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533" w:type="dxa"/>
        <w:tblInd w:w="-885" w:type="dxa"/>
        <w:tblLayout w:type="fixed"/>
        <w:tblLook w:val="0000" w:firstRow="0" w:lastRow="0" w:firstColumn="0" w:lastColumn="0" w:noHBand="0" w:noVBand="0"/>
      </w:tblPr>
      <w:tblGrid>
        <w:gridCol w:w="4821"/>
        <w:gridCol w:w="5712"/>
      </w:tblGrid>
      <w:tr w:rsidR="002F36FF" w:rsidRPr="00361BEA" w14:paraId="660B1B77" w14:textId="77777777" w:rsidTr="00344497">
        <w:tc>
          <w:tcPr>
            <w:tcW w:w="4821" w:type="dxa"/>
          </w:tcPr>
          <w:p w14:paraId="3C1E6587" w14:textId="77777777" w:rsidR="002A0A69" w:rsidRPr="00361BEA" w:rsidRDefault="002F36FF" w:rsidP="00361BEA">
            <w:pPr>
              <w:jc w:val="center"/>
              <w:rPr>
                <w:b/>
                <w:sz w:val="26"/>
                <w:szCs w:val="24"/>
              </w:rPr>
            </w:pPr>
            <w:r w:rsidRPr="00361BEA">
              <w:rPr>
                <w:b/>
                <w:sz w:val="26"/>
                <w:szCs w:val="24"/>
              </w:rPr>
              <w:t>BỘ NÔNG NGHIỆP</w:t>
            </w:r>
            <w:r w:rsidR="00344497" w:rsidRPr="00361BEA">
              <w:rPr>
                <w:b/>
                <w:sz w:val="26"/>
                <w:szCs w:val="24"/>
              </w:rPr>
              <w:t xml:space="preserve"> </w:t>
            </w:r>
            <w:r w:rsidRPr="00361BEA">
              <w:rPr>
                <w:b/>
                <w:sz w:val="26"/>
                <w:szCs w:val="24"/>
              </w:rPr>
              <w:t xml:space="preserve">VÀ </w:t>
            </w:r>
            <w:r w:rsidR="00EB04C3" w:rsidRPr="00361BEA">
              <w:rPr>
                <w:b/>
                <w:sz w:val="26"/>
                <w:szCs w:val="24"/>
              </w:rPr>
              <w:t>MÔI TRƯỜNG</w:t>
            </w:r>
          </w:p>
          <w:p w14:paraId="7529C5BB" w14:textId="77777777" w:rsidR="002F36FF" w:rsidRPr="00361BEA" w:rsidRDefault="00BB6E55" w:rsidP="00361BEA">
            <w:pPr>
              <w:jc w:val="center"/>
              <w:rPr>
                <w:sz w:val="27"/>
              </w:rPr>
            </w:pPr>
            <w:r w:rsidRPr="00361BEA">
              <w:rPr>
                <w:b/>
                <w:noProof/>
                <w:sz w:val="26"/>
                <w:szCs w:val="24"/>
                <w:lang w:eastAsia="en-US"/>
              </w:rPr>
              <mc:AlternateContent>
                <mc:Choice Requires="wps">
                  <w:drawing>
                    <wp:anchor distT="0" distB="0" distL="114300" distR="114300" simplePos="0" relativeHeight="251657728" behindDoc="0" locked="0" layoutInCell="1" allowOverlap="1" wp14:anchorId="06AACF3D" wp14:editId="61DCFD72">
                      <wp:simplePos x="0" y="0"/>
                      <wp:positionH relativeFrom="column">
                        <wp:posOffset>629285</wp:posOffset>
                      </wp:positionH>
                      <wp:positionV relativeFrom="paragraph">
                        <wp:posOffset>28575</wp:posOffset>
                      </wp:positionV>
                      <wp:extent cx="1716405" cy="0"/>
                      <wp:effectExtent l="13970" t="14605" r="12700" b="1397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6405"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D602F0"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2.25pt" to="184.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i1mwIAAIMFAAAOAAAAZHJzL2Uyb0RvYy54bWysVF1v2jAUfZ+0/2D5PU0CgUBUqNoQ9tJt&#10;ldppzyZ2iDXHjmxDQNP++64dkpXuZZoKUuSve3zuuef69u7UCHRk2nAlVzi+iTBislSUy/0Kf3vZ&#10;BguMjCWSEqEkW+EzM/hu/fHDbddmbKJqJSjTCECkybp2hWtr2ywMTVmzhpgb1TIJm5XSDbEw1fuQ&#10;atIBeiPCSRTNw05p2mpVMmNgddNv4rXHrypW2q9VZZhFYoWBm/Vf7b879w3XtyTba9LWvLzQIP/B&#10;oiFcwqUj1IZYgg6a/wXV8FIroyp7U6omVFXFS+ZzgGzi6E02zzVpmc8FxDHtKJN5P9jyy/FJI05X&#10;eIqRJA2U6JFLhhKnTNeaDA7k8km73MqTfG4fVfnDIKnymsg98wxfzi2ExS4ivApxE9MC/q77rCic&#10;IQervEynSjcOEgRAJ1+N81gNdrKohMU4jedJNMOoHPZCkg2BrTb2E1MNcoMVFsDZA5Pjo7GOCMmG&#10;I+4eqbZcCF9sIVEH4JM0inyEUYJTt+vOGb3f5UKjI3F+8T+fFuy8PqbVQVKPVjNCi8vYEi76Mdwu&#10;pMNj3oI9JZidLAz9OuTo7fFzGS2LRbFIgmQyL4Ik2myC+22eBPNtnM42002eb+JfjmicZDWnlEnH&#10;dbBqnPybFS5N05tsNOuoSniN7uUDstdM77ezKE2miyBNZ9MgmRZR8LDY5sF9Hs/nafGQPxRvmBY+&#10;e/M+ZEcpHSt1sEw/17RDlLv6TxbTJbw0lENrTxfRPFqmGBGxhzeptBojrex3bmtvV2c0h3FV63Tr&#10;/r2FRFuT3gEz54DBAL01vDbj9b1SQ5HdbCzTJfk/WoIpBgP4NnGd0ffYTtHzkx7aBzrdB11eJfeU&#10;vJ7D+PXbuf4NAAD//wMAUEsDBBQABgAIAAAAIQBI1NIT3QAAAAYBAAAPAAAAZHJzL2Rvd25yZXYu&#10;eG1sTI7LTsMwFET3SPyDdSuxqajT0FYkxKl4KBIrEKUbdm58m5ja11HstOnfY9jQ5WhGZ06xHq1h&#10;R+y9diRgPkuAIdVOaWoEbD+r23tgPkhS0jhCAWf0sC6vrwqZK3eiDzxuQsMihHwuBbQhdDnnvm7R&#10;Sj9zHVLs9q63MsTYN1z18hTh1vA0SVbcSk3xoZUdPrdYHzaDFfCd6bT6MpUf9NP7y/Scvm0Pr1Mh&#10;bibj4wOwgGP4H8OvflSHMjrt3EDKMyMgy+ZxKWCxBBbru1W2ALb7y7ws+KV++QMAAP//AwBQSwEC&#10;LQAUAAYACAAAACEAtoM4kv4AAADhAQAAEwAAAAAAAAAAAAAAAAAAAAAAW0NvbnRlbnRfVHlwZXNd&#10;LnhtbFBLAQItABQABgAIAAAAIQA4/SH/1gAAAJQBAAALAAAAAAAAAAAAAAAAAC8BAABfcmVscy8u&#10;cmVsc1BLAQItABQABgAIAAAAIQD8i+i1mwIAAIMFAAAOAAAAAAAAAAAAAAAAAC4CAABkcnMvZTJv&#10;RG9jLnhtbFBLAQItABQABgAIAAAAIQBI1NIT3QAAAAYBAAAPAAAAAAAAAAAAAAAAAPUEAABkcnMv&#10;ZG93bnJldi54bWxQSwUGAAAAAAQABADzAAAA/wUAAAAA&#10;" strokeweight="1pt">
                      <v:shadow color="#7f7f7f" opacity=".5" offset="1pt"/>
                    </v:line>
                  </w:pict>
                </mc:Fallback>
              </mc:AlternateContent>
            </w:r>
          </w:p>
        </w:tc>
        <w:tc>
          <w:tcPr>
            <w:tcW w:w="5712" w:type="dxa"/>
          </w:tcPr>
          <w:p w14:paraId="5E938108" w14:textId="77777777" w:rsidR="002F36FF" w:rsidRPr="00361BEA" w:rsidRDefault="002F36FF" w:rsidP="00361BEA">
            <w:pPr>
              <w:jc w:val="center"/>
              <w:rPr>
                <w:b/>
                <w:sz w:val="24"/>
                <w:szCs w:val="24"/>
              </w:rPr>
            </w:pPr>
            <w:r w:rsidRPr="00361BEA">
              <w:rPr>
                <w:b/>
                <w:sz w:val="26"/>
                <w:szCs w:val="24"/>
              </w:rPr>
              <w:t>CỘNG H</w:t>
            </w:r>
            <w:r w:rsidR="00045EAB" w:rsidRPr="00361BEA">
              <w:rPr>
                <w:b/>
                <w:sz w:val="26"/>
                <w:szCs w:val="24"/>
              </w:rPr>
              <w:t xml:space="preserve">ÒA </w:t>
            </w:r>
            <w:r w:rsidRPr="00361BEA">
              <w:rPr>
                <w:b/>
                <w:sz w:val="26"/>
                <w:szCs w:val="24"/>
              </w:rPr>
              <w:t>XÃ HỘI CHỦ NGHĨA VIỆT NAM</w:t>
            </w:r>
          </w:p>
          <w:p w14:paraId="5BC9F189" w14:textId="77777777" w:rsidR="002F36FF" w:rsidRPr="00361BEA" w:rsidRDefault="002F36FF" w:rsidP="00361BEA">
            <w:pPr>
              <w:jc w:val="center"/>
            </w:pPr>
            <w:r w:rsidRPr="00361BEA">
              <w:rPr>
                <w:b/>
              </w:rPr>
              <w:t>Độc lập - Tự do - Hạnh phúc</w:t>
            </w:r>
          </w:p>
          <w:p w14:paraId="6D44089B" w14:textId="77777777" w:rsidR="002F36FF" w:rsidRPr="00361BEA" w:rsidRDefault="00BB6E55" w:rsidP="00361BEA">
            <w:pPr>
              <w:rPr>
                <w:sz w:val="27"/>
              </w:rPr>
            </w:pPr>
            <w:r w:rsidRPr="00361BEA">
              <w:rPr>
                <w:b/>
                <w:noProof/>
                <w:sz w:val="24"/>
                <w:szCs w:val="24"/>
                <w:lang w:eastAsia="en-US"/>
              </w:rPr>
              <mc:AlternateContent>
                <mc:Choice Requires="wps">
                  <w:drawing>
                    <wp:anchor distT="0" distB="0" distL="114300" distR="114300" simplePos="0" relativeHeight="251658752" behindDoc="0" locked="0" layoutInCell="1" allowOverlap="1" wp14:anchorId="75F3F7A5" wp14:editId="2B707119">
                      <wp:simplePos x="0" y="0"/>
                      <wp:positionH relativeFrom="column">
                        <wp:posOffset>662305</wp:posOffset>
                      </wp:positionH>
                      <wp:positionV relativeFrom="paragraph">
                        <wp:posOffset>24130</wp:posOffset>
                      </wp:positionV>
                      <wp:extent cx="2165350" cy="0"/>
                      <wp:effectExtent l="12700" t="14605" r="12700" b="1397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FE58F"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5pt,1.9pt" to="222.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evEwIAACkEAAAOAAAAZHJzL2Uyb0RvYy54bWysU9uO2yAQfa/Uf0C8J76sk81acVaVnfQl&#10;7Uba7QcQwDEqBgQkTlT13zuQi7LtS1XVD3hgZg5n5gzz52Mv0YFbJ7SqcDZOMeKKaibUrsLf3laj&#10;GUbOE8WI1IpX+MQdfl58/DAfTMlz3WnJuEUAolw5mAp33psySRzteE/cWBuuwNlq2xMPW7tLmCUD&#10;oPcyydN0mgzaMmM15c7BaXN24kXEb1tO/UvbOu6RrDBw83G1cd2GNVnMSbmzxHSCXmiQf2DRE6Hg&#10;0htUQzxBeyv+gOoFtdrp1o+p7hPdtoLyWANUk6W/VfPaEcNjLdAcZ25tcv8Pln49bCwSrMI5Ror0&#10;INFaKI4moTODcSUE1GpjQ230qF7NWtPvDildd0TteGT4djKQloWM5F1K2DgD+Nvhi2YQQ/ZexzYd&#10;W9sHSGgAOkY1Tjc1+NEjCod5Np08TEA0evUlpLwmGuv8Z657FIwKS+Acgclh7XwgQsprSLhH6ZWQ&#10;MootFRqAbf6YpjHDaSlY8IY4Z3fbWlp0IGFe4hfLAs99mNV7xSJaxwlbXmxPhDzbcLtUAQ9qAT4X&#10;6zwQP57Sp+VsOStGRT5djoq0aUafVnUxmq6yx0nz0NR1k/0M1LKi7ARjXAV21+HMir8T//JMzmN1&#10;G89bH5L36LFhQPb6j6SjmEG/8yRsNTtt7FVkmMcYfHk7YeDv92Dfv/DFLwAAAP//AwBQSwMEFAAG&#10;AAgAAAAhAOKzkHXbAAAABwEAAA8AAABkcnMvZG93bnJldi54bWxMj0FLw0AQhe+C/2EZwZvd2EYN&#10;MZsiSilKL20Fr9NkzEazs2l228Z/7+hFjx/v8eabYj66Th1pCK1nA9eTBBRx5euWGwOv28VVBipE&#10;5Bo7z2TgiwLMy/OzAvPan3hNx01slIxwyNGAjbHPtQ6VJYdh4ntiyd794DAKDo2uBzzJuOv0NElu&#10;tcOW5YLFnh4tVZ+bgzOAT8t1fMumL3fts119bBf7pc32xlxejA/3oCKN8a8MP/qiDqU47fyB66A6&#10;4SSdSdXATD6QPE1vhHe/rMtC//cvvwEAAP//AwBQSwECLQAUAAYACAAAACEAtoM4kv4AAADhAQAA&#10;EwAAAAAAAAAAAAAAAAAAAAAAW0NvbnRlbnRfVHlwZXNdLnhtbFBLAQItABQABgAIAAAAIQA4/SH/&#10;1gAAAJQBAAALAAAAAAAAAAAAAAAAAC8BAABfcmVscy8ucmVsc1BLAQItABQABgAIAAAAIQBTZqev&#10;EwIAACkEAAAOAAAAAAAAAAAAAAAAAC4CAABkcnMvZTJvRG9jLnhtbFBLAQItABQABgAIAAAAIQDi&#10;s5B12wAAAAcBAAAPAAAAAAAAAAAAAAAAAG0EAABkcnMvZG93bnJldi54bWxQSwUGAAAAAAQABADz&#10;AAAAdQUAAAAA&#10;" strokeweight="1pt"/>
                  </w:pict>
                </mc:Fallback>
              </mc:AlternateContent>
            </w:r>
          </w:p>
        </w:tc>
      </w:tr>
      <w:tr w:rsidR="002F36FF" w:rsidRPr="00361BEA" w14:paraId="559536FD" w14:textId="77777777" w:rsidTr="00344497">
        <w:tc>
          <w:tcPr>
            <w:tcW w:w="4821" w:type="dxa"/>
          </w:tcPr>
          <w:p w14:paraId="5329997E" w14:textId="0DB35C03" w:rsidR="002F36FF" w:rsidRPr="00361BEA" w:rsidRDefault="002F36FF" w:rsidP="00361BEA">
            <w:pPr>
              <w:jc w:val="center"/>
              <w:rPr>
                <w:b/>
                <w:sz w:val="26"/>
                <w:szCs w:val="26"/>
              </w:rPr>
            </w:pPr>
            <w:r w:rsidRPr="00361BEA">
              <w:rPr>
                <w:bCs/>
                <w:sz w:val="26"/>
                <w:szCs w:val="26"/>
              </w:rPr>
              <w:t>Số:</w:t>
            </w:r>
            <w:r w:rsidR="00880D0A" w:rsidRPr="00361BEA">
              <w:rPr>
                <w:bCs/>
                <w:sz w:val="26"/>
                <w:szCs w:val="26"/>
              </w:rPr>
              <w:t xml:space="preserve"> </w:t>
            </w:r>
            <w:r w:rsidR="00AA76CD" w:rsidRPr="00361BEA">
              <w:rPr>
                <w:bCs/>
                <w:sz w:val="26"/>
                <w:szCs w:val="26"/>
              </w:rPr>
              <w:t xml:space="preserve"> </w:t>
            </w:r>
            <w:r w:rsidR="004B4E1C" w:rsidRPr="00361BEA">
              <w:rPr>
                <w:bCs/>
                <w:sz w:val="26"/>
                <w:szCs w:val="26"/>
              </w:rPr>
              <w:t xml:space="preserve"> </w:t>
            </w:r>
            <w:r w:rsidR="00A1117F" w:rsidRPr="00361BEA">
              <w:rPr>
                <w:bCs/>
                <w:sz w:val="26"/>
                <w:szCs w:val="26"/>
              </w:rPr>
              <w:t xml:space="preserve"> </w:t>
            </w:r>
            <w:r w:rsidR="00AA76CD" w:rsidRPr="00361BEA">
              <w:rPr>
                <w:bCs/>
                <w:sz w:val="26"/>
                <w:szCs w:val="26"/>
              </w:rPr>
              <w:t xml:space="preserve"> </w:t>
            </w:r>
            <w:r w:rsidR="00B860D7" w:rsidRPr="00361BEA">
              <w:rPr>
                <w:bCs/>
                <w:sz w:val="26"/>
                <w:szCs w:val="26"/>
              </w:rPr>
              <w:t xml:space="preserve"> </w:t>
            </w:r>
            <w:r w:rsidR="00F34C5A" w:rsidRPr="00361BEA">
              <w:rPr>
                <w:bCs/>
                <w:sz w:val="26"/>
                <w:szCs w:val="26"/>
              </w:rPr>
              <w:t xml:space="preserve"> </w:t>
            </w:r>
            <w:r w:rsidR="005C7A19" w:rsidRPr="00361BEA">
              <w:rPr>
                <w:bCs/>
                <w:sz w:val="26"/>
                <w:szCs w:val="26"/>
              </w:rPr>
              <w:t xml:space="preserve"> </w:t>
            </w:r>
            <w:r w:rsidR="00654989" w:rsidRPr="00361BEA">
              <w:rPr>
                <w:bCs/>
                <w:sz w:val="26"/>
                <w:szCs w:val="26"/>
              </w:rPr>
              <w:t xml:space="preserve">  </w:t>
            </w:r>
            <w:r w:rsidR="00AA76CD" w:rsidRPr="00361BEA">
              <w:rPr>
                <w:bCs/>
                <w:sz w:val="26"/>
                <w:szCs w:val="26"/>
              </w:rPr>
              <w:t xml:space="preserve">  </w:t>
            </w:r>
            <w:r w:rsidR="00904716" w:rsidRPr="00361BEA">
              <w:rPr>
                <w:bCs/>
                <w:sz w:val="26"/>
                <w:szCs w:val="26"/>
              </w:rPr>
              <w:t xml:space="preserve"> </w:t>
            </w:r>
            <w:r w:rsidR="00494EDC" w:rsidRPr="00361BEA">
              <w:rPr>
                <w:bCs/>
                <w:sz w:val="26"/>
                <w:szCs w:val="26"/>
              </w:rPr>
              <w:t>/</w:t>
            </w:r>
            <w:r w:rsidRPr="00361BEA">
              <w:rPr>
                <w:bCs/>
                <w:sz w:val="26"/>
                <w:szCs w:val="26"/>
              </w:rPr>
              <w:t>QĐ</w:t>
            </w:r>
            <w:r w:rsidR="00494EDC" w:rsidRPr="00361BEA">
              <w:rPr>
                <w:bCs/>
                <w:sz w:val="26"/>
                <w:szCs w:val="26"/>
              </w:rPr>
              <w:t>-</w:t>
            </w:r>
            <w:r w:rsidR="00F226DB" w:rsidRPr="00361BEA">
              <w:rPr>
                <w:bCs/>
                <w:sz w:val="26"/>
                <w:szCs w:val="26"/>
              </w:rPr>
              <w:t>BNN</w:t>
            </w:r>
            <w:r w:rsidR="00EB04C3" w:rsidRPr="00361BEA">
              <w:rPr>
                <w:bCs/>
                <w:sz w:val="26"/>
                <w:szCs w:val="26"/>
              </w:rPr>
              <w:t>MT</w:t>
            </w:r>
          </w:p>
        </w:tc>
        <w:tc>
          <w:tcPr>
            <w:tcW w:w="5712" w:type="dxa"/>
          </w:tcPr>
          <w:p w14:paraId="7DF25AE0" w14:textId="77777777" w:rsidR="002F36FF" w:rsidRPr="00361BEA" w:rsidRDefault="002F36FF" w:rsidP="00361BEA">
            <w:pPr>
              <w:jc w:val="center"/>
              <w:rPr>
                <w:b/>
                <w:i/>
                <w:iCs/>
              </w:rPr>
            </w:pPr>
            <w:r w:rsidRPr="00361BEA">
              <w:rPr>
                <w:i/>
                <w:iCs/>
              </w:rPr>
              <w:t xml:space="preserve">Hà Nội, ngày </w:t>
            </w:r>
            <w:r w:rsidR="00E05E46" w:rsidRPr="00361BEA">
              <w:rPr>
                <w:i/>
                <w:iCs/>
              </w:rPr>
              <w:t xml:space="preserve"> </w:t>
            </w:r>
            <w:r w:rsidR="00351824" w:rsidRPr="00361BEA">
              <w:rPr>
                <w:i/>
                <w:iCs/>
              </w:rPr>
              <w:t xml:space="preserve">  </w:t>
            </w:r>
            <w:r w:rsidR="00F4791B" w:rsidRPr="00361BEA">
              <w:rPr>
                <w:i/>
                <w:iCs/>
              </w:rPr>
              <w:t xml:space="preserve"> </w:t>
            </w:r>
            <w:r w:rsidR="00045EAB" w:rsidRPr="00361BEA">
              <w:rPr>
                <w:i/>
                <w:iCs/>
              </w:rPr>
              <w:t xml:space="preserve"> </w:t>
            </w:r>
            <w:r w:rsidR="00AA76CD" w:rsidRPr="00361BEA">
              <w:rPr>
                <w:i/>
                <w:iCs/>
              </w:rPr>
              <w:t xml:space="preserve"> </w:t>
            </w:r>
            <w:r w:rsidR="0039386B" w:rsidRPr="00361BEA">
              <w:rPr>
                <w:i/>
                <w:iCs/>
              </w:rPr>
              <w:t xml:space="preserve"> </w:t>
            </w:r>
            <w:r w:rsidRPr="00361BEA">
              <w:rPr>
                <w:i/>
                <w:iCs/>
              </w:rPr>
              <w:t>tháng</w:t>
            </w:r>
            <w:r w:rsidR="00F4791B" w:rsidRPr="00361BEA">
              <w:rPr>
                <w:i/>
                <w:iCs/>
              </w:rPr>
              <w:t xml:space="preserve"> </w:t>
            </w:r>
            <w:r w:rsidR="00C938EA" w:rsidRPr="00361BEA">
              <w:rPr>
                <w:i/>
                <w:iCs/>
              </w:rPr>
              <w:t xml:space="preserve">   </w:t>
            </w:r>
            <w:r w:rsidR="003F77A6" w:rsidRPr="00361BEA">
              <w:rPr>
                <w:i/>
                <w:iCs/>
              </w:rPr>
              <w:t xml:space="preserve"> </w:t>
            </w:r>
            <w:r w:rsidR="00DC1249" w:rsidRPr="00361BEA">
              <w:rPr>
                <w:i/>
                <w:iCs/>
              </w:rPr>
              <w:t xml:space="preserve"> </w:t>
            </w:r>
            <w:r w:rsidRPr="00361BEA">
              <w:rPr>
                <w:i/>
                <w:iCs/>
              </w:rPr>
              <w:t xml:space="preserve">năm </w:t>
            </w:r>
            <w:r w:rsidR="00665D56" w:rsidRPr="00361BEA">
              <w:rPr>
                <w:i/>
                <w:iCs/>
              </w:rPr>
              <w:t>202</w:t>
            </w:r>
            <w:r w:rsidR="00862EE8" w:rsidRPr="00361BEA">
              <w:rPr>
                <w:i/>
                <w:iCs/>
              </w:rPr>
              <w:t>5</w:t>
            </w:r>
          </w:p>
        </w:tc>
      </w:tr>
    </w:tbl>
    <w:p w14:paraId="7C857002" w14:textId="77777777" w:rsidR="00210F34" w:rsidRDefault="00210F34" w:rsidP="00210F34">
      <w:pPr>
        <w:jc w:val="center"/>
        <w:rPr>
          <w:b/>
        </w:rPr>
      </w:pPr>
    </w:p>
    <w:p w14:paraId="2C244251" w14:textId="7BAB7A72" w:rsidR="002F36FF" w:rsidRPr="00CD4191" w:rsidRDefault="002F36FF" w:rsidP="00210F34">
      <w:pPr>
        <w:jc w:val="center"/>
        <w:rPr>
          <w:b/>
        </w:rPr>
      </w:pPr>
      <w:r w:rsidRPr="00CD4191">
        <w:rPr>
          <w:b/>
        </w:rPr>
        <w:t>QUYẾT ĐỊNH</w:t>
      </w:r>
    </w:p>
    <w:p w14:paraId="7F1A3676" w14:textId="77777777" w:rsidR="003C08C6" w:rsidRPr="003C08C6" w:rsidRDefault="003C08C6" w:rsidP="00210F34">
      <w:pPr>
        <w:jc w:val="center"/>
        <w:rPr>
          <w:b/>
        </w:rPr>
      </w:pPr>
      <w:r w:rsidRPr="003C08C6">
        <w:rPr>
          <w:b/>
        </w:rPr>
        <w:t xml:space="preserve">Ban hành định mức kinh tế - kỹ thuật </w:t>
      </w:r>
    </w:p>
    <w:p w14:paraId="53A000BD" w14:textId="7FA296C7" w:rsidR="00E05E46" w:rsidRPr="00CD4191" w:rsidRDefault="003C08C6" w:rsidP="00210F34">
      <w:pPr>
        <w:jc w:val="center"/>
        <w:rPr>
          <w:b/>
        </w:rPr>
      </w:pPr>
      <w:r w:rsidRPr="003C08C6">
        <w:rPr>
          <w:b/>
        </w:rPr>
        <w:t>các dịch vụ trong hoạt độ</w:t>
      </w:r>
      <w:r>
        <w:rPr>
          <w:b/>
        </w:rPr>
        <w:t>ng chăn nuôi, thú y</w:t>
      </w:r>
    </w:p>
    <w:p w14:paraId="3C49241C" w14:textId="77777777" w:rsidR="002F36FF" w:rsidRPr="00CD4191" w:rsidRDefault="00BB6E55" w:rsidP="00210F34">
      <w:pPr>
        <w:spacing w:before="240" w:after="240"/>
        <w:jc w:val="center"/>
        <w:rPr>
          <w:b/>
        </w:rPr>
      </w:pPr>
      <w:r w:rsidRPr="00CD4191">
        <w:rPr>
          <w:b/>
          <w:noProof/>
          <w:color w:val="FF0000"/>
          <w:lang w:eastAsia="en-US"/>
        </w:rPr>
        <mc:AlternateContent>
          <mc:Choice Requires="wps">
            <w:drawing>
              <wp:anchor distT="0" distB="0" distL="114300" distR="114300" simplePos="0" relativeHeight="251656704" behindDoc="0" locked="0" layoutInCell="1" allowOverlap="1" wp14:anchorId="13AFA52D" wp14:editId="5C293628">
                <wp:simplePos x="0" y="0"/>
                <wp:positionH relativeFrom="column">
                  <wp:posOffset>1909445</wp:posOffset>
                </wp:positionH>
                <wp:positionV relativeFrom="paragraph">
                  <wp:posOffset>27940</wp:posOffset>
                </wp:positionV>
                <wp:extent cx="1988185" cy="0"/>
                <wp:effectExtent l="0" t="0" r="311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81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22917"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5pt,2.2pt" to="306.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U+rEg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MNAOI0V6&#10;kGgtFEcPoTODcSUE1GpjQ230qF7NWtPvDildd0TteGT4djKQloWM5F1K2DgD+Nvhi2YQQ/ZexzYd&#10;W9sHSGgAOkY1Tjc1+NEjCofZrCiy4hEjevUlpLwmGuv8Z657FIwKS+Acgclh7XwgQsprSLhH6ZWQ&#10;MootFRoAfPKUpjHDaSlY8IY4Z3fbWlp0IGFe4hfLAs99mNV7xSJaxwlbXmxPhDzbcLtUAQ9qAT4X&#10;6zwQP2bpbFksi3yUT6bLUZ42zejTqs5H01X29Ng8NHXdZD8DtSwvO8EYV4HddTiz/O/EvzyT81jd&#10;xvPWh+Q9emwYkL3+I+koZtDvPAlbzU4bexUZ5jEGX95OGPj7Pdj3L3zxCwAA//8DAFBLAwQUAAYA&#10;CAAAACEAdWAuAt0AAAAHAQAADwAAAGRycy9kb3ducmV2LnhtbEyPzU7DMBCE70i8g7VI3KjdH7VR&#10;iFMhUFWBuLRF4urGSxyI12nstuHtWXqB42hGM98Uy8G34oR9bAJpGI8UCKQq2IZqDW+71V0GIiZD&#10;1rSBUMM3RliW11eFyW040wZP21QLLqGYGw0upS6XMlYOvYmj0CGx9xF6bxLLvpa2N2cu962cKDWX&#10;3jTEC850+Oiw+toevQbztN6k92zysmie3evnbnVYu+yg9e3N8HAPIuGQ/sLwi8/oUDLTPhzJRtFq&#10;mCq14KiG2QwE+/PxlK/sL1qWhfzPX/4AAAD//wMAUEsBAi0AFAAGAAgAAAAhALaDOJL+AAAA4QEA&#10;ABMAAAAAAAAAAAAAAAAAAAAAAFtDb250ZW50X1R5cGVzXS54bWxQSwECLQAUAAYACAAAACEAOP0h&#10;/9YAAACUAQAACwAAAAAAAAAAAAAAAAAvAQAAX3JlbHMvLnJlbHNQSwECLQAUAAYACAAAACEAd5lP&#10;qxICAAApBAAADgAAAAAAAAAAAAAAAAAuAgAAZHJzL2Uyb0RvYy54bWxQSwECLQAUAAYACAAAACEA&#10;dWAuAt0AAAAHAQAADwAAAAAAAAAAAAAAAABsBAAAZHJzL2Rvd25yZXYueG1sUEsFBgAAAAAEAAQA&#10;8wAAAHYFAAAAAA==&#10;" strokeweight="1pt"/>
            </w:pict>
          </mc:Fallback>
        </mc:AlternateContent>
      </w:r>
      <w:r w:rsidR="008106C7" w:rsidRPr="00CD4191">
        <w:rPr>
          <w:b/>
        </w:rPr>
        <w:t xml:space="preserve">BỘ TRƯỞNG BỘ NÔNG NGHIỆP VÀ </w:t>
      </w:r>
      <w:r w:rsidR="00EB04C3" w:rsidRPr="00CD4191">
        <w:rPr>
          <w:b/>
        </w:rPr>
        <w:t>MÔI TRƯỜNG</w:t>
      </w:r>
    </w:p>
    <w:p w14:paraId="5CFB0AA8" w14:textId="77777777" w:rsidR="00892B53" w:rsidRPr="00361BEA" w:rsidRDefault="00892B53" w:rsidP="00361BEA">
      <w:pPr>
        <w:spacing w:before="120" w:after="120"/>
        <w:ind w:firstLine="720"/>
        <w:jc w:val="both"/>
        <w:rPr>
          <w:i/>
        </w:rPr>
      </w:pPr>
      <w:r w:rsidRPr="00361BEA">
        <w:rPr>
          <w:i/>
        </w:rPr>
        <w:t xml:space="preserve">Căn cứ Nghị định số </w:t>
      </w:r>
      <w:r w:rsidR="009523BB" w:rsidRPr="00361BEA">
        <w:rPr>
          <w:i/>
        </w:rPr>
        <w:t>35</w:t>
      </w:r>
      <w:r w:rsidRPr="00361BEA">
        <w:rPr>
          <w:i/>
        </w:rPr>
        <w:t>/202</w:t>
      </w:r>
      <w:r w:rsidR="009523BB" w:rsidRPr="00361BEA">
        <w:rPr>
          <w:i/>
        </w:rPr>
        <w:t>5</w:t>
      </w:r>
      <w:r w:rsidRPr="00361BEA">
        <w:rPr>
          <w:i/>
        </w:rPr>
        <w:t>/NĐ-CP ngày 2</w:t>
      </w:r>
      <w:r w:rsidR="009523BB" w:rsidRPr="00361BEA">
        <w:rPr>
          <w:i/>
        </w:rPr>
        <w:t>5</w:t>
      </w:r>
      <w:r w:rsidRPr="00361BEA">
        <w:rPr>
          <w:i/>
        </w:rPr>
        <w:t xml:space="preserve"> tháng </w:t>
      </w:r>
      <w:r w:rsidR="009523BB" w:rsidRPr="00361BEA">
        <w:rPr>
          <w:i/>
        </w:rPr>
        <w:t>0</w:t>
      </w:r>
      <w:r w:rsidRPr="00361BEA">
        <w:rPr>
          <w:i/>
        </w:rPr>
        <w:t>2 năm 202</w:t>
      </w:r>
      <w:r w:rsidR="009523BB" w:rsidRPr="00361BEA">
        <w:rPr>
          <w:i/>
        </w:rPr>
        <w:t>5</w:t>
      </w:r>
      <w:r w:rsidRPr="00361BEA">
        <w:rPr>
          <w:i/>
        </w:rPr>
        <w:t xml:space="preserve"> của Chính phủ quy định chức năng, nhiệm vụ, quyền hạn và cơ cấu tổ chức của Bộ Nông nghiệp và </w:t>
      </w:r>
      <w:r w:rsidR="00EB04C3" w:rsidRPr="00361BEA">
        <w:rPr>
          <w:i/>
        </w:rPr>
        <w:t>Môi trường</w:t>
      </w:r>
      <w:r w:rsidRPr="00361BEA">
        <w:rPr>
          <w:i/>
        </w:rPr>
        <w:t>;</w:t>
      </w:r>
    </w:p>
    <w:p w14:paraId="25D4A99F" w14:textId="77777777" w:rsidR="00EB04C3" w:rsidRPr="00361BEA" w:rsidRDefault="009523BB" w:rsidP="00361BEA">
      <w:pPr>
        <w:spacing w:before="120" w:after="120"/>
        <w:ind w:firstLine="720"/>
        <w:jc w:val="both"/>
        <w:rPr>
          <w:i/>
        </w:rPr>
      </w:pPr>
      <w:r w:rsidRPr="00361BEA">
        <w:rPr>
          <w:i/>
        </w:rPr>
        <w:t>Căn cứ Nghị định số 32/2019/NĐ-CP ngày 10 tháng 4 năm 2019 của Chính phủ quy định về giao nhiệm vụ, đặt hàng hoặc đấu thầu cung cấp sản phẩm dịch vụ công sử dụng ngân sách nhà nước từ nguồn kinh phí thường xuyên;</w:t>
      </w:r>
    </w:p>
    <w:p w14:paraId="6A7C0363" w14:textId="77777777" w:rsidR="009523BB" w:rsidRPr="00361BEA" w:rsidRDefault="009523BB" w:rsidP="00361BEA">
      <w:pPr>
        <w:spacing w:before="120" w:after="120"/>
        <w:ind w:firstLine="720"/>
        <w:jc w:val="both"/>
        <w:rPr>
          <w:i/>
        </w:rPr>
      </w:pPr>
      <w:r w:rsidRPr="00361BEA">
        <w:rPr>
          <w:i/>
        </w:rPr>
        <w:t>Căn cứ Nghị định số 16/2015/NĐ-CP ngày 14 tháng 02 năm 2015 của Chính phủ quy định cơ chế tự chủ chủa đơn vị sự nghiệp công lập;</w:t>
      </w:r>
    </w:p>
    <w:p w14:paraId="329AE9DF" w14:textId="77777777" w:rsidR="009523BB" w:rsidRPr="00361BEA" w:rsidRDefault="009523BB" w:rsidP="00361BEA">
      <w:pPr>
        <w:spacing w:before="120" w:after="120"/>
        <w:ind w:firstLine="720"/>
        <w:jc w:val="both"/>
        <w:rPr>
          <w:i/>
        </w:rPr>
      </w:pPr>
      <w:r w:rsidRPr="00361BEA">
        <w:rPr>
          <w:i/>
        </w:rPr>
        <w:t>Căn cứ Nghị định số 141/2016/NĐ-CP ngày 10 tháng 10 năm 2016 của Chính phủ quy định cơ chế tự chủ của đơn vị sự nghiệp công lập trong lĩnh vực sự nghiệp kinh tế và sự nghiệp khác;</w:t>
      </w:r>
    </w:p>
    <w:p w14:paraId="7C0AE1FB" w14:textId="77777777" w:rsidR="009523BB" w:rsidRPr="00361BEA" w:rsidRDefault="009523BB" w:rsidP="00361BEA">
      <w:pPr>
        <w:spacing w:before="120" w:after="120"/>
        <w:ind w:firstLine="720"/>
        <w:jc w:val="both"/>
        <w:rPr>
          <w:i/>
        </w:rPr>
      </w:pPr>
      <w:r w:rsidRPr="00361BEA">
        <w:rPr>
          <w:i/>
        </w:rPr>
        <w:t xml:space="preserve">Căn cứ Thông tư số 06/2021/TT-BNNPTNT ngày 15 tháng 7 năm 2021 của Bộ trưởng Bộ Nông nghiệp và Phát triển </w:t>
      </w:r>
      <w:r w:rsidR="00A317C3" w:rsidRPr="00361BEA">
        <w:rPr>
          <w:i/>
        </w:rPr>
        <w:t>nông thôn ban hành quy định về xây dựng, ban hành định mức kinh tế - kỹ thuật sản phẩm, dịch vụ công do Bộ Nông nghiệp và Phát triển nông thôn quản lý;</w:t>
      </w:r>
    </w:p>
    <w:p w14:paraId="488C4F72" w14:textId="5D35A629" w:rsidR="00A317C3" w:rsidRPr="00361BEA" w:rsidRDefault="00A317C3" w:rsidP="00361BEA">
      <w:pPr>
        <w:spacing w:before="120" w:after="120"/>
        <w:ind w:firstLine="720"/>
        <w:jc w:val="both"/>
        <w:rPr>
          <w:i/>
        </w:rPr>
      </w:pPr>
      <w:r w:rsidRPr="00361BEA">
        <w:rPr>
          <w:i/>
        </w:rPr>
        <w:t xml:space="preserve">Xét đề nghị của Cục trưởng Cục Chăn nuôi và </w:t>
      </w:r>
      <w:r w:rsidR="00210F34">
        <w:rPr>
          <w:i/>
        </w:rPr>
        <w:t>T</w:t>
      </w:r>
      <w:r w:rsidRPr="00361BEA">
        <w:rPr>
          <w:i/>
        </w:rPr>
        <w:t>hú y.</w:t>
      </w:r>
    </w:p>
    <w:p w14:paraId="49D0AC98" w14:textId="77777777" w:rsidR="009D6995" w:rsidRPr="00CD4191" w:rsidRDefault="002F36FF" w:rsidP="00210F34">
      <w:pPr>
        <w:spacing w:before="240" w:after="240"/>
        <w:jc w:val="center"/>
        <w:rPr>
          <w:b/>
        </w:rPr>
      </w:pPr>
      <w:r w:rsidRPr="00CD4191">
        <w:rPr>
          <w:b/>
        </w:rPr>
        <w:t>QUYẾT ĐỊNH:</w:t>
      </w:r>
    </w:p>
    <w:p w14:paraId="657A1770" w14:textId="1AEF461A" w:rsidR="00A317C3" w:rsidRPr="00361BEA" w:rsidRDefault="003C400D" w:rsidP="00361BEA">
      <w:pPr>
        <w:spacing w:before="120" w:after="120"/>
        <w:ind w:firstLine="720"/>
        <w:jc w:val="both"/>
      </w:pPr>
      <w:r w:rsidRPr="006A2B64">
        <w:rPr>
          <w:b/>
        </w:rPr>
        <w:t>Điều 1.</w:t>
      </w:r>
      <w:r w:rsidRPr="006A2B64">
        <w:t xml:space="preserve"> </w:t>
      </w:r>
      <w:r>
        <w:t>Ban hành kèm theo Quyết định này Quy định định mức kinh tế - kỹ thuật các dịch vụ trong hoạt động chăn nuôi, thú</w:t>
      </w:r>
      <w:r w:rsidR="00952413" w:rsidRPr="00361BEA">
        <w:t xml:space="preserve"> </w:t>
      </w:r>
      <w:r w:rsidR="00A317C3" w:rsidRPr="00361BEA">
        <w:t>y.</w:t>
      </w:r>
    </w:p>
    <w:p w14:paraId="17E203D3" w14:textId="77777777" w:rsidR="00892B53" w:rsidRPr="00361BEA" w:rsidRDefault="00892B53" w:rsidP="00361BEA">
      <w:pPr>
        <w:spacing w:before="120" w:after="120"/>
        <w:ind w:firstLine="720"/>
        <w:jc w:val="both"/>
      </w:pPr>
      <w:r w:rsidRPr="00361BEA">
        <w:rPr>
          <w:b/>
        </w:rPr>
        <w:t xml:space="preserve">Điều 2. </w:t>
      </w:r>
      <w:r w:rsidRPr="00361BEA">
        <w:t>Quyết định này có hiệu lực thi hành kể từ ngày ký ban hành.</w:t>
      </w:r>
    </w:p>
    <w:p w14:paraId="54B96ADA" w14:textId="77777777" w:rsidR="00A317C3" w:rsidRPr="00361BEA" w:rsidRDefault="00892B53" w:rsidP="00361BEA">
      <w:pPr>
        <w:spacing w:before="120" w:after="100" w:afterAutospacing="1"/>
        <w:ind w:firstLine="720"/>
        <w:jc w:val="both"/>
      </w:pPr>
      <w:r w:rsidRPr="00361BEA">
        <w:rPr>
          <w:b/>
        </w:rPr>
        <w:t>Điều 3.</w:t>
      </w:r>
      <w:r w:rsidRPr="00361BEA">
        <w:t xml:space="preserve"> Chánh Văn phòng Bộ, Cục trưởng Cục </w:t>
      </w:r>
      <w:r w:rsidR="00A317C3" w:rsidRPr="00361BEA">
        <w:t xml:space="preserve">Chăn nuôi và </w:t>
      </w:r>
      <w:r w:rsidRPr="00361BEA">
        <w:t>Thú y</w:t>
      </w:r>
      <w:r w:rsidR="00A317C3" w:rsidRPr="00361BEA">
        <w:t xml:space="preserve">, Vụ trưởng Vụ </w:t>
      </w:r>
      <w:r w:rsidR="00837F50" w:rsidRPr="00361BEA">
        <w:t>Kế hoạch - Tài chính</w:t>
      </w:r>
      <w:r w:rsidR="00A317C3" w:rsidRPr="00361BEA">
        <w:t>, Vụ tưởng Vụ Khoa họ</w:t>
      </w:r>
      <w:r w:rsidR="005510AB" w:rsidRPr="00361BEA">
        <w:t>c và</w:t>
      </w:r>
      <w:r w:rsidR="00A317C3" w:rsidRPr="00361BEA">
        <w:t xml:space="preserve"> Công nghệ, Thủ trưởng các đơn vị thuộc Bộ và tổ chức, cá nhân liên quan chịu trách nhiệm thi hành Quyết định này./.</w:t>
      </w:r>
    </w:p>
    <w:tbl>
      <w:tblPr>
        <w:tblW w:w="0" w:type="auto"/>
        <w:tblLook w:val="00A0" w:firstRow="1" w:lastRow="0" w:firstColumn="1" w:lastColumn="0" w:noHBand="0" w:noVBand="0"/>
      </w:tblPr>
      <w:tblGrid>
        <w:gridCol w:w="5401"/>
        <w:gridCol w:w="3671"/>
      </w:tblGrid>
      <w:tr w:rsidR="002F36FF" w:rsidRPr="00361BEA" w14:paraId="3D0CE030" w14:textId="77777777" w:rsidTr="00210F34">
        <w:tc>
          <w:tcPr>
            <w:tcW w:w="5401" w:type="dxa"/>
          </w:tcPr>
          <w:p w14:paraId="55FC45E8" w14:textId="77777777" w:rsidR="002F36FF" w:rsidRPr="00361BEA" w:rsidRDefault="002F36FF" w:rsidP="00361BEA">
            <w:pPr>
              <w:jc w:val="both"/>
              <w:rPr>
                <w:rFonts w:eastAsia="Times New Roman"/>
                <w:b/>
                <w:i/>
                <w:sz w:val="24"/>
              </w:rPr>
            </w:pPr>
            <w:r w:rsidRPr="00361BEA">
              <w:rPr>
                <w:rFonts w:eastAsia="Times New Roman"/>
                <w:b/>
                <w:i/>
                <w:sz w:val="24"/>
              </w:rPr>
              <w:t>Nơi nhận:</w:t>
            </w:r>
          </w:p>
          <w:p w14:paraId="4A12C320" w14:textId="77777777" w:rsidR="002F36FF" w:rsidRPr="00361BEA" w:rsidRDefault="002F36FF" w:rsidP="00361BEA">
            <w:pPr>
              <w:jc w:val="both"/>
              <w:rPr>
                <w:rFonts w:eastAsia="Times New Roman"/>
                <w:sz w:val="22"/>
                <w:szCs w:val="22"/>
              </w:rPr>
            </w:pPr>
            <w:r w:rsidRPr="00361BEA">
              <w:rPr>
                <w:rFonts w:eastAsia="Times New Roman"/>
                <w:sz w:val="22"/>
                <w:szCs w:val="22"/>
              </w:rPr>
              <w:t xml:space="preserve">- Như Điều </w:t>
            </w:r>
            <w:r w:rsidR="007859AC" w:rsidRPr="00361BEA">
              <w:rPr>
                <w:rFonts w:eastAsia="Times New Roman"/>
                <w:sz w:val="22"/>
                <w:szCs w:val="22"/>
              </w:rPr>
              <w:t>3</w:t>
            </w:r>
            <w:r w:rsidRPr="00361BEA">
              <w:rPr>
                <w:rFonts w:eastAsia="Times New Roman"/>
                <w:sz w:val="22"/>
                <w:szCs w:val="22"/>
              </w:rPr>
              <w:t>;</w:t>
            </w:r>
          </w:p>
          <w:p w14:paraId="4CD48767" w14:textId="77777777" w:rsidR="000B53F7" w:rsidRPr="00361BEA" w:rsidRDefault="002F36FF" w:rsidP="00361BEA">
            <w:pPr>
              <w:jc w:val="both"/>
              <w:rPr>
                <w:rFonts w:eastAsia="Times New Roman"/>
                <w:sz w:val="22"/>
                <w:szCs w:val="22"/>
              </w:rPr>
            </w:pPr>
            <w:r w:rsidRPr="00361BEA">
              <w:rPr>
                <w:rFonts w:eastAsia="Times New Roman"/>
                <w:sz w:val="22"/>
                <w:szCs w:val="22"/>
              </w:rPr>
              <w:t>-</w:t>
            </w:r>
            <w:r w:rsidR="00605CEE" w:rsidRPr="00361BEA">
              <w:rPr>
                <w:rFonts w:eastAsia="Times New Roman"/>
                <w:sz w:val="22"/>
                <w:szCs w:val="22"/>
              </w:rPr>
              <w:t xml:space="preserve"> Bộ trưởng (để b/c)</w:t>
            </w:r>
            <w:r w:rsidR="000B53F7" w:rsidRPr="00361BEA">
              <w:rPr>
                <w:rFonts w:eastAsia="Times New Roman"/>
                <w:sz w:val="22"/>
                <w:szCs w:val="22"/>
              </w:rPr>
              <w:t>;</w:t>
            </w:r>
          </w:p>
          <w:p w14:paraId="105B6006" w14:textId="77777777" w:rsidR="00A317C3" w:rsidRPr="00361BEA" w:rsidRDefault="007859AC" w:rsidP="00361BEA">
            <w:pPr>
              <w:jc w:val="both"/>
              <w:rPr>
                <w:rFonts w:eastAsia="Times New Roman"/>
                <w:sz w:val="22"/>
                <w:szCs w:val="22"/>
              </w:rPr>
            </w:pPr>
            <w:r w:rsidRPr="00361BEA">
              <w:rPr>
                <w:rFonts w:eastAsia="Times New Roman"/>
                <w:sz w:val="22"/>
                <w:szCs w:val="22"/>
              </w:rPr>
              <w:t xml:space="preserve">- </w:t>
            </w:r>
            <w:r w:rsidR="005152F5" w:rsidRPr="00361BEA">
              <w:rPr>
                <w:rFonts w:eastAsia="Times New Roman"/>
                <w:sz w:val="22"/>
                <w:szCs w:val="22"/>
              </w:rPr>
              <w:t xml:space="preserve">Các </w:t>
            </w:r>
            <w:r w:rsidRPr="00361BEA">
              <w:rPr>
                <w:rFonts w:eastAsia="Times New Roman"/>
                <w:sz w:val="22"/>
                <w:szCs w:val="22"/>
              </w:rPr>
              <w:t>Vụ</w:t>
            </w:r>
            <w:r w:rsidR="005152F5" w:rsidRPr="00361BEA">
              <w:rPr>
                <w:rFonts w:eastAsia="Times New Roman"/>
                <w:sz w:val="22"/>
                <w:szCs w:val="22"/>
              </w:rPr>
              <w:t>:</w:t>
            </w:r>
            <w:r w:rsidR="00A317C3" w:rsidRPr="00361BEA">
              <w:rPr>
                <w:rFonts w:eastAsia="Times New Roman"/>
                <w:sz w:val="22"/>
                <w:szCs w:val="22"/>
              </w:rPr>
              <w:t xml:space="preserve"> </w:t>
            </w:r>
            <w:r w:rsidR="00333C4F" w:rsidRPr="00361BEA">
              <w:rPr>
                <w:rFonts w:eastAsia="Times New Roman"/>
                <w:sz w:val="22"/>
                <w:szCs w:val="22"/>
              </w:rPr>
              <w:t>KH-</w:t>
            </w:r>
            <w:r w:rsidR="00A317C3" w:rsidRPr="00361BEA">
              <w:rPr>
                <w:rFonts w:eastAsia="Times New Roman"/>
                <w:sz w:val="22"/>
                <w:szCs w:val="22"/>
              </w:rPr>
              <w:t>TC, KHCN;</w:t>
            </w:r>
            <w:bookmarkStart w:id="0" w:name="_GoBack"/>
            <w:bookmarkEnd w:id="0"/>
          </w:p>
          <w:p w14:paraId="1C7F8559" w14:textId="77777777" w:rsidR="002F36FF" w:rsidRPr="00361BEA" w:rsidRDefault="00841260" w:rsidP="00361BEA">
            <w:pPr>
              <w:jc w:val="both"/>
              <w:rPr>
                <w:rFonts w:eastAsia="Times New Roman"/>
              </w:rPr>
            </w:pPr>
            <w:r w:rsidRPr="00361BEA">
              <w:rPr>
                <w:rFonts w:eastAsia="Times New Roman"/>
                <w:sz w:val="22"/>
                <w:szCs w:val="22"/>
              </w:rPr>
              <w:t>- Lưu</w:t>
            </w:r>
            <w:r w:rsidR="00806157" w:rsidRPr="00361BEA">
              <w:rPr>
                <w:rFonts w:eastAsia="Times New Roman"/>
                <w:sz w:val="22"/>
                <w:szCs w:val="22"/>
              </w:rPr>
              <w:t xml:space="preserve">: </w:t>
            </w:r>
            <w:r w:rsidRPr="00361BEA">
              <w:rPr>
                <w:rFonts w:eastAsia="Times New Roman"/>
                <w:sz w:val="22"/>
                <w:szCs w:val="22"/>
              </w:rPr>
              <w:t>VT,</w:t>
            </w:r>
            <w:r w:rsidR="007859AC" w:rsidRPr="00361BEA">
              <w:rPr>
                <w:rFonts w:eastAsia="Times New Roman"/>
                <w:sz w:val="22"/>
                <w:szCs w:val="22"/>
              </w:rPr>
              <w:t xml:space="preserve"> </w:t>
            </w:r>
            <w:r w:rsidR="00A317C3" w:rsidRPr="00361BEA">
              <w:rPr>
                <w:rFonts w:eastAsia="Times New Roman"/>
                <w:sz w:val="22"/>
                <w:szCs w:val="22"/>
              </w:rPr>
              <w:t>CNTY.</w:t>
            </w:r>
          </w:p>
        </w:tc>
        <w:tc>
          <w:tcPr>
            <w:tcW w:w="3671" w:type="dxa"/>
          </w:tcPr>
          <w:p w14:paraId="632B5F87" w14:textId="77777777" w:rsidR="006E2731" w:rsidRPr="00361BEA" w:rsidRDefault="00605CEE" w:rsidP="00361BEA">
            <w:pPr>
              <w:jc w:val="center"/>
              <w:rPr>
                <w:b/>
                <w:bCs/>
                <w:sz w:val="26"/>
                <w:szCs w:val="26"/>
                <w:lang w:val="en"/>
              </w:rPr>
            </w:pPr>
            <w:r w:rsidRPr="00361BEA">
              <w:rPr>
                <w:b/>
                <w:bCs/>
                <w:sz w:val="26"/>
                <w:szCs w:val="26"/>
                <w:lang w:val="en"/>
              </w:rPr>
              <w:t xml:space="preserve">KT. </w:t>
            </w:r>
            <w:r w:rsidR="007859AC" w:rsidRPr="00361BEA">
              <w:rPr>
                <w:b/>
                <w:bCs/>
                <w:sz w:val="26"/>
                <w:szCs w:val="26"/>
                <w:lang w:val="en"/>
              </w:rPr>
              <w:t>BỘ TRƯỞNG</w:t>
            </w:r>
          </w:p>
          <w:p w14:paraId="11FCA0BA" w14:textId="77777777" w:rsidR="00605CEE" w:rsidRPr="00361BEA" w:rsidRDefault="00605CEE" w:rsidP="00361BEA">
            <w:pPr>
              <w:jc w:val="center"/>
              <w:rPr>
                <w:b/>
                <w:bCs/>
                <w:sz w:val="26"/>
                <w:szCs w:val="26"/>
                <w:lang w:val="en"/>
              </w:rPr>
            </w:pPr>
            <w:r w:rsidRPr="00361BEA">
              <w:rPr>
                <w:b/>
                <w:bCs/>
                <w:sz w:val="26"/>
                <w:szCs w:val="26"/>
                <w:lang w:val="en"/>
              </w:rPr>
              <w:t>THỨ TRƯỞNG</w:t>
            </w:r>
          </w:p>
          <w:p w14:paraId="23AEBB84" w14:textId="77777777" w:rsidR="006E2731" w:rsidRPr="00361BEA" w:rsidRDefault="006E2731" w:rsidP="00361BEA">
            <w:pPr>
              <w:autoSpaceDE w:val="0"/>
              <w:autoSpaceDN w:val="0"/>
              <w:adjustRightInd w:val="0"/>
              <w:jc w:val="center"/>
              <w:rPr>
                <w:b/>
                <w:bCs/>
              </w:rPr>
            </w:pPr>
          </w:p>
          <w:p w14:paraId="015C766C" w14:textId="77777777" w:rsidR="00D508AB" w:rsidRPr="00361BEA" w:rsidRDefault="00D508AB" w:rsidP="00361BEA">
            <w:pPr>
              <w:autoSpaceDE w:val="0"/>
              <w:autoSpaceDN w:val="0"/>
              <w:adjustRightInd w:val="0"/>
              <w:jc w:val="center"/>
              <w:rPr>
                <w:b/>
                <w:bCs/>
                <w:lang w:val="en"/>
              </w:rPr>
            </w:pPr>
          </w:p>
          <w:p w14:paraId="007D6BA9" w14:textId="77777777" w:rsidR="00806157" w:rsidRPr="00361BEA" w:rsidRDefault="00806157" w:rsidP="00361BEA">
            <w:pPr>
              <w:autoSpaceDE w:val="0"/>
              <w:autoSpaceDN w:val="0"/>
              <w:adjustRightInd w:val="0"/>
              <w:jc w:val="center"/>
              <w:rPr>
                <w:b/>
                <w:bCs/>
                <w:lang w:val="en"/>
              </w:rPr>
            </w:pPr>
          </w:p>
          <w:p w14:paraId="6697DBC1" w14:textId="77777777" w:rsidR="00D508AB" w:rsidRPr="00361BEA" w:rsidRDefault="00D508AB" w:rsidP="00361BEA">
            <w:pPr>
              <w:autoSpaceDE w:val="0"/>
              <w:autoSpaceDN w:val="0"/>
              <w:adjustRightInd w:val="0"/>
              <w:jc w:val="center"/>
              <w:rPr>
                <w:b/>
                <w:bCs/>
                <w:lang w:val="en"/>
              </w:rPr>
            </w:pPr>
          </w:p>
          <w:p w14:paraId="6AD65F24" w14:textId="77777777" w:rsidR="002F36FF" w:rsidRPr="00361BEA" w:rsidRDefault="002C0050" w:rsidP="00361BEA">
            <w:pPr>
              <w:jc w:val="center"/>
              <w:rPr>
                <w:rFonts w:eastAsia="Times New Roman"/>
                <w:b/>
              </w:rPr>
            </w:pPr>
            <w:r w:rsidRPr="00361BEA">
              <w:rPr>
                <w:rFonts w:eastAsia="Times New Roman"/>
                <w:b/>
              </w:rPr>
              <w:t>Phùng Đức Tiến</w:t>
            </w:r>
          </w:p>
        </w:tc>
      </w:tr>
    </w:tbl>
    <w:p w14:paraId="5320045D" w14:textId="3DFDA496" w:rsidR="00A8340C" w:rsidRDefault="00A8340C" w:rsidP="00C22D84">
      <w:pPr>
        <w:jc w:val="center"/>
        <w:rPr>
          <w:sz w:val="26"/>
          <w:szCs w:val="26"/>
        </w:rPr>
      </w:pPr>
    </w:p>
    <w:p w14:paraId="0E544D5D" w14:textId="77777777" w:rsidR="00A8340C" w:rsidRDefault="00A8340C" w:rsidP="00361BEA">
      <w:pPr>
        <w:jc w:val="both"/>
        <w:rPr>
          <w:sz w:val="26"/>
          <w:szCs w:val="26"/>
        </w:rPr>
      </w:pPr>
    </w:p>
    <w:sectPr w:rsidR="00A8340C" w:rsidSect="00210F34">
      <w:footerReference w:type="even" r:id="rId11"/>
      <w:footerReference w:type="default" r:id="rId12"/>
      <w:pgSz w:w="11907" w:h="16840" w:code="9"/>
      <w:pgMar w:top="1021" w:right="1134" w:bottom="79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F4B51" w14:textId="77777777" w:rsidR="00BC223D" w:rsidRDefault="00BC223D">
      <w:r>
        <w:separator/>
      </w:r>
    </w:p>
  </w:endnote>
  <w:endnote w:type="continuationSeparator" w:id="0">
    <w:p w14:paraId="299128B0" w14:textId="77777777" w:rsidR="00BC223D" w:rsidRDefault="00BC2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Arial"/>
    <w:charset w:val="00"/>
    <w:family w:val="swiss"/>
    <w:pitch w:val="variable"/>
    <w:sig w:usb0="20000287" w:usb1="00000003" w:usb2="00000000" w:usb3="00000000" w:csb0="0000019F" w:csb1="00000000"/>
  </w:font>
  <w:font w:name="Univers-Condensed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33A48" w14:textId="77777777" w:rsidR="00E06309" w:rsidRDefault="00E06309" w:rsidP="002F36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5FAB82" w14:textId="77777777" w:rsidR="00E06309" w:rsidRDefault="00E06309" w:rsidP="002F36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CC65" w14:textId="77777777" w:rsidR="00E06309" w:rsidRDefault="00E06309" w:rsidP="002F36F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26280" w14:textId="77777777" w:rsidR="00BC223D" w:rsidRDefault="00BC223D">
      <w:r>
        <w:separator/>
      </w:r>
    </w:p>
  </w:footnote>
  <w:footnote w:type="continuationSeparator" w:id="0">
    <w:p w14:paraId="00EF17BD" w14:textId="77777777" w:rsidR="00BC223D" w:rsidRDefault="00BC2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1160"/>
    <w:multiLevelType w:val="multilevel"/>
    <w:tmpl w:val="96A6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32C01"/>
    <w:multiLevelType w:val="multilevel"/>
    <w:tmpl w:val="DE46C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F4611"/>
    <w:multiLevelType w:val="hybridMultilevel"/>
    <w:tmpl w:val="8DB83698"/>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3" w15:restartNumberingAfterBreak="0">
    <w:nsid w:val="05F35F50"/>
    <w:multiLevelType w:val="multilevel"/>
    <w:tmpl w:val="ADA4F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FC53A0"/>
    <w:multiLevelType w:val="multilevel"/>
    <w:tmpl w:val="B9D23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E6444"/>
    <w:multiLevelType w:val="multilevel"/>
    <w:tmpl w:val="82B4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C0157"/>
    <w:multiLevelType w:val="multilevel"/>
    <w:tmpl w:val="0C208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BF6689"/>
    <w:multiLevelType w:val="multilevel"/>
    <w:tmpl w:val="A3349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E84F08"/>
    <w:multiLevelType w:val="hybridMultilevel"/>
    <w:tmpl w:val="6A2449C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9" w15:restartNumberingAfterBreak="0">
    <w:nsid w:val="0B061946"/>
    <w:multiLevelType w:val="multilevel"/>
    <w:tmpl w:val="A4F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81E8F"/>
    <w:multiLevelType w:val="multilevel"/>
    <w:tmpl w:val="03C0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BF2569"/>
    <w:multiLevelType w:val="multilevel"/>
    <w:tmpl w:val="AADE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E857B7"/>
    <w:multiLevelType w:val="multilevel"/>
    <w:tmpl w:val="A71C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9A79E1"/>
    <w:multiLevelType w:val="multilevel"/>
    <w:tmpl w:val="0BE21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E3676C"/>
    <w:multiLevelType w:val="multilevel"/>
    <w:tmpl w:val="CCB23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C730D7"/>
    <w:multiLevelType w:val="multilevel"/>
    <w:tmpl w:val="CD84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102750"/>
    <w:multiLevelType w:val="multilevel"/>
    <w:tmpl w:val="EA401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992D49"/>
    <w:multiLevelType w:val="multilevel"/>
    <w:tmpl w:val="EDEC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6C54CA"/>
    <w:multiLevelType w:val="multilevel"/>
    <w:tmpl w:val="30081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901A51"/>
    <w:multiLevelType w:val="multilevel"/>
    <w:tmpl w:val="8780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610AEC"/>
    <w:multiLevelType w:val="hybridMultilevel"/>
    <w:tmpl w:val="6B8C4A3A"/>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21" w15:restartNumberingAfterBreak="0">
    <w:nsid w:val="17CB08AC"/>
    <w:multiLevelType w:val="multilevel"/>
    <w:tmpl w:val="D554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1D41BA"/>
    <w:multiLevelType w:val="multilevel"/>
    <w:tmpl w:val="76A61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82C136C"/>
    <w:multiLevelType w:val="multilevel"/>
    <w:tmpl w:val="742AD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AB5F85"/>
    <w:multiLevelType w:val="multilevel"/>
    <w:tmpl w:val="924E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03183B"/>
    <w:multiLevelType w:val="multilevel"/>
    <w:tmpl w:val="860A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2D5016"/>
    <w:multiLevelType w:val="hybridMultilevel"/>
    <w:tmpl w:val="577459FE"/>
    <w:lvl w:ilvl="0" w:tplc="2056E90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7E7651"/>
    <w:multiLevelType w:val="multilevel"/>
    <w:tmpl w:val="BA08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6F121E"/>
    <w:multiLevelType w:val="multilevel"/>
    <w:tmpl w:val="8556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A17DCB"/>
    <w:multiLevelType w:val="hybridMultilevel"/>
    <w:tmpl w:val="70280A44"/>
    <w:lvl w:ilvl="0" w:tplc="0409000F">
      <w:start w:val="1"/>
      <w:numFmt w:val="decimal"/>
      <w:lvlText w:val="%1."/>
      <w:lvlJc w:val="left"/>
      <w:pPr>
        <w:ind w:left="730" w:hanging="360"/>
      </w:p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30" w15:restartNumberingAfterBreak="0">
    <w:nsid w:val="1D8A77DF"/>
    <w:multiLevelType w:val="multilevel"/>
    <w:tmpl w:val="F7CC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9C2A75"/>
    <w:multiLevelType w:val="multilevel"/>
    <w:tmpl w:val="2B2E0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653C00"/>
    <w:multiLevelType w:val="multilevel"/>
    <w:tmpl w:val="0BC6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E01C56"/>
    <w:multiLevelType w:val="multilevel"/>
    <w:tmpl w:val="AB8A7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07689E"/>
    <w:multiLevelType w:val="multilevel"/>
    <w:tmpl w:val="989E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2D167D"/>
    <w:multiLevelType w:val="hybridMultilevel"/>
    <w:tmpl w:val="DB48E502"/>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36" w15:restartNumberingAfterBreak="0">
    <w:nsid w:val="209A6F23"/>
    <w:multiLevelType w:val="multilevel"/>
    <w:tmpl w:val="DF24F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15A43F2"/>
    <w:multiLevelType w:val="multilevel"/>
    <w:tmpl w:val="9844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C23BFE"/>
    <w:multiLevelType w:val="hybridMultilevel"/>
    <w:tmpl w:val="77D816A0"/>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39" w15:restartNumberingAfterBreak="0">
    <w:nsid w:val="22B53858"/>
    <w:multiLevelType w:val="multilevel"/>
    <w:tmpl w:val="69FA2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3B47949"/>
    <w:multiLevelType w:val="multilevel"/>
    <w:tmpl w:val="71F4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43C4CF3"/>
    <w:multiLevelType w:val="multilevel"/>
    <w:tmpl w:val="7A68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51A7CF2"/>
    <w:multiLevelType w:val="hybridMultilevel"/>
    <w:tmpl w:val="3398B362"/>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43" w15:restartNumberingAfterBreak="0">
    <w:nsid w:val="27AB72CF"/>
    <w:multiLevelType w:val="hybridMultilevel"/>
    <w:tmpl w:val="85045916"/>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44" w15:restartNumberingAfterBreak="0">
    <w:nsid w:val="286D207E"/>
    <w:multiLevelType w:val="multilevel"/>
    <w:tmpl w:val="87A8D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8A620C9"/>
    <w:multiLevelType w:val="multilevel"/>
    <w:tmpl w:val="E736A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A3D32FB"/>
    <w:multiLevelType w:val="hybridMultilevel"/>
    <w:tmpl w:val="F6E41130"/>
    <w:lvl w:ilvl="0" w:tplc="0409000F">
      <w:start w:val="1"/>
      <w:numFmt w:val="decimal"/>
      <w:lvlText w:val="%1."/>
      <w:lvlJc w:val="left"/>
      <w:pPr>
        <w:ind w:left="732" w:hanging="360"/>
      </w:pPr>
    </w:lvl>
    <w:lvl w:ilvl="1" w:tplc="04090019">
      <w:start w:val="1"/>
      <w:numFmt w:val="lowerLetter"/>
      <w:lvlText w:val="%2."/>
      <w:lvlJc w:val="left"/>
      <w:pPr>
        <w:ind w:left="1452" w:hanging="360"/>
      </w:pPr>
    </w:lvl>
    <w:lvl w:ilvl="2" w:tplc="0409001B">
      <w:start w:val="1"/>
      <w:numFmt w:val="lowerRoman"/>
      <w:lvlText w:val="%3."/>
      <w:lvlJc w:val="right"/>
      <w:pPr>
        <w:ind w:left="2172" w:hanging="180"/>
      </w:pPr>
    </w:lvl>
    <w:lvl w:ilvl="3" w:tplc="0409000F">
      <w:start w:val="1"/>
      <w:numFmt w:val="decimal"/>
      <w:lvlText w:val="%4."/>
      <w:lvlJc w:val="left"/>
      <w:pPr>
        <w:ind w:left="2892" w:hanging="360"/>
      </w:pPr>
    </w:lvl>
    <w:lvl w:ilvl="4" w:tplc="04090019">
      <w:start w:val="1"/>
      <w:numFmt w:val="lowerLetter"/>
      <w:lvlText w:val="%5."/>
      <w:lvlJc w:val="left"/>
      <w:pPr>
        <w:ind w:left="3612" w:hanging="360"/>
      </w:pPr>
    </w:lvl>
    <w:lvl w:ilvl="5" w:tplc="0409001B">
      <w:start w:val="1"/>
      <w:numFmt w:val="lowerRoman"/>
      <w:lvlText w:val="%6."/>
      <w:lvlJc w:val="right"/>
      <w:pPr>
        <w:ind w:left="4332" w:hanging="180"/>
      </w:pPr>
    </w:lvl>
    <w:lvl w:ilvl="6" w:tplc="0409000F">
      <w:start w:val="1"/>
      <w:numFmt w:val="decimal"/>
      <w:lvlText w:val="%7."/>
      <w:lvlJc w:val="left"/>
      <w:pPr>
        <w:ind w:left="5052" w:hanging="360"/>
      </w:pPr>
    </w:lvl>
    <w:lvl w:ilvl="7" w:tplc="04090019">
      <w:start w:val="1"/>
      <w:numFmt w:val="lowerLetter"/>
      <w:lvlText w:val="%8."/>
      <w:lvlJc w:val="left"/>
      <w:pPr>
        <w:ind w:left="5772" w:hanging="360"/>
      </w:pPr>
    </w:lvl>
    <w:lvl w:ilvl="8" w:tplc="0409001B">
      <w:start w:val="1"/>
      <w:numFmt w:val="lowerRoman"/>
      <w:lvlText w:val="%9."/>
      <w:lvlJc w:val="right"/>
      <w:pPr>
        <w:ind w:left="6492" w:hanging="180"/>
      </w:pPr>
    </w:lvl>
  </w:abstractNum>
  <w:abstractNum w:abstractNumId="47" w15:restartNumberingAfterBreak="0">
    <w:nsid w:val="2C200D6C"/>
    <w:multiLevelType w:val="multilevel"/>
    <w:tmpl w:val="19682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D6F24E8"/>
    <w:multiLevelType w:val="multilevel"/>
    <w:tmpl w:val="3B1AE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E17613F"/>
    <w:multiLevelType w:val="multilevel"/>
    <w:tmpl w:val="EDBA9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10417E8"/>
    <w:multiLevelType w:val="multilevel"/>
    <w:tmpl w:val="ABA08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29254AC"/>
    <w:multiLevelType w:val="hybridMultilevel"/>
    <w:tmpl w:val="28BE84B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52" w15:restartNumberingAfterBreak="0">
    <w:nsid w:val="3318639D"/>
    <w:multiLevelType w:val="multilevel"/>
    <w:tmpl w:val="B7A25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213459"/>
    <w:multiLevelType w:val="multilevel"/>
    <w:tmpl w:val="EACE9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5F4EC5"/>
    <w:multiLevelType w:val="multilevel"/>
    <w:tmpl w:val="41D84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5651711"/>
    <w:multiLevelType w:val="multilevel"/>
    <w:tmpl w:val="334C7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5705866"/>
    <w:multiLevelType w:val="multilevel"/>
    <w:tmpl w:val="31BE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6063500"/>
    <w:multiLevelType w:val="multilevel"/>
    <w:tmpl w:val="D82EF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7073875"/>
    <w:multiLevelType w:val="multilevel"/>
    <w:tmpl w:val="3A38C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83F7DD9"/>
    <w:multiLevelType w:val="multilevel"/>
    <w:tmpl w:val="8D380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687992"/>
    <w:multiLevelType w:val="multilevel"/>
    <w:tmpl w:val="2F066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98742A6"/>
    <w:multiLevelType w:val="multilevel"/>
    <w:tmpl w:val="41444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F36C4E"/>
    <w:multiLevelType w:val="multilevel"/>
    <w:tmpl w:val="9C2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FE73574"/>
    <w:multiLevelType w:val="hybridMultilevel"/>
    <w:tmpl w:val="DAE416C0"/>
    <w:lvl w:ilvl="0" w:tplc="0409000F">
      <w:start w:val="1"/>
      <w:numFmt w:val="decimal"/>
      <w:lvlText w:val="%1."/>
      <w:lvlJc w:val="left"/>
      <w:pPr>
        <w:ind w:left="730" w:hanging="360"/>
      </w:p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64" w15:restartNumberingAfterBreak="0">
    <w:nsid w:val="417148E5"/>
    <w:multiLevelType w:val="multilevel"/>
    <w:tmpl w:val="71B6C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19C507E"/>
    <w:multiLevelType w:val="multilevel"/>
    <w:tmpl w:val="8772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1F5235B"/>
    <w:multiLevelType w:val="multilevel"/>
    <w:tmpl w:val="0EA2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6710FC"/>
    <w:multiLevelType w:val="multilevel"/>
    <w:tmpl w:val="A3407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DC02AD"/>
    <w:multiLevelType w:val="multilevel"/>
    <w:tmpl w:val="A604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4814080"/>
    <w:multiLevelType w:val="multilevel"/>
    <w:tmpl w:val="7A28D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4D6062D"/>
    <w:multiLevelType w:val="hybridMultilevel"/>
    <w:tmpl w:val="327641A0"/>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71" w15:restartNumberingAfterBreak="0">
    <w:nsid w:val="47362FCB"/>
    <w:multiLevelType w:val="hybridMultilevel"/>
    <w:tmpl w:val="538C785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72" w15:restartNumberingAfterBreak="0">
    <w:nsid w:val="478C7AA5"/>
    <w:multiLevelType w:val="hybridMultilevel"/>
    <w:tmpl w:val="9FE469FA"/>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73" w15:restartNumberingAfterBreak="0">
    <w:nsid w:val="47ED113E"/>
    <w:multiLevelType w:val="multilevel"/>
    <w:tmpl w:val="3552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CC848D0"/>
    <w:multiLevelType w:val="multilevel"/>
    <w:tmpl w:val="35C081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D6A1BD3"/>
    <w:multiLevelType w:val="multilevel"/>
    <w:tmpl w:val="5E80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FBF24EC"/>
    <w:multiLevelType w:val="multilevel"/>
    <w:tmpl w:val="6B62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1E17460"/>
    <w:multiLevelType w:val="multilevel"/>
    <w:tmpl w:val="C822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3F06456"/>
    <w:multiLevelType w:val="multilevel"/>
    <w:tmpl w:val="274E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C84332"/>
    <w:multiLevelType w:val="multilevel"/>
    <w:tmpl w:val="264467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8E10B2C"/>
    <w:multiLevelType w:val="hybridMultilevel"/>
    <w:tmpl w:val="B38ECF18"/>
    <w:lvl w:ilvl="0" w:tplc="2056E90C">
      <w:start w:val="1"/>
      <w:numFmt w:val="decimal"/>
      <w:lvlText w:val="%1."/>
      <w:lvlJc w:val="righ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81" w15:restartNumberingAfterBreak="0">
    <w:nsid w:val="5AA40947"/>
    <w:multiLevelType w:val="multilevel"/>
    <w:tmpl w:val="38A0C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A6598D"/>
    <w:multiLevelType w:val="multilevel"/>
    <w:tmpl w:val="771E5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B6A2FE5"/>
    <w:multiLevelType w:val="multilevel"/>
    <w:tmpl w:val="5FEA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E64BE9"/>
    <w:multiLevelType w:val="multilevel"/>
    <w:tmpl w:val="FD703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C810E66"/>
    <w:multiLevelType w:val="multilevel"/>
    <w:tmpl w:val="07B2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D0E2029"/>
    <w:multiLevelType w:val="multilevel"/>
    <w:tmpl w:val="D84A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D0E2C70"/>
    <w:multiLevelType w:val="hybridMultilevel"/>
    <w:tmpl w:val="07E657D4"/>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88" w15:restartNumberingAfterBreak="0">
    <w:nsid w:val="5E121130"/>
    <w:multiLevelType w:val="multilevel"/>
    <w:tmpl w:val="3CAC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231EEB"/>
    <w:multiLevelType w:val="multilevel"/>
    <w:tmpl w:val="CE588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9F3BDA"/>
    <w:multiLevelType w:val="multilevel"/>
    <w:tmpl w:val="A97E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F2329F"/>
    <w:multiLevelType w:val="hybridMultilevel"/>
    <w:tmpl w:val="6A90A488"/>
    <w:lvl w:ilvl="0" w:tplc="0409000F">
      <w:start w:val="1"/>
      <w:numFmt w:val="decimal"/>
      <w:lvlText w:val="%1."/>
      <w:lvlJc w:val="left"/>
      <w:pPr>
        <w:ind w:left="73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2" w15:restartNumberingAfterBreak="0">
    <w:nsid w:val="5F980605"/>
    <w:multiLevelType w:val="multilevel"/>
    <w:tmpl w:val="48B6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FCB2D5E"/>
    <w:multiLevelType w:val="multilevel"/>
    <w:tmpl w:val="4C442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0072C16"/>
    <w:multiLevelType w:val="multilevel"/>
    <w:tmpl w:val="E3D0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18570C6"/>
    <w:multiLevelType w:val="multilevel"/>
    <w:tmpl w:val="4ED2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32602F7"/>
    <w:multiLevelType w:val="multilevel"/>
    <w:tmpl w:val="F6AA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36A28F1"/>
    <w:multiLevelType w:val="hybridMultilevel"/>
    <w:tmpl w:val="9E40AF06"/>
    <w:lvl w:ilvl="0" w:tplc="0409000F">
      <w:start w:val="1"/>
      <w:numFmt w:val="decimal"/>
      <w:lvlText w:val="%1."/>
      <w:lvlJc w:val="left"/>
      <w:pPr>
        <w:ind w:left="730" w:hanging="360"/>
      </w:pPr>
    </w:lvl>
    <w:lvl w:ilvl="1" w:tplc="04090019">
      <w:start w:val="1"/>
      <w:numFmt w:val="lowerLetter"/>
      <w:lvlText w:val="%2."/>
      <w:lvlJc w:val="left"/>
      <w:pPr>
        <w:ind w:left="1450" w:hanging="360"/>
      </w:pPr>
    </w:lvl>
    <w:lvl w:ilvl="2" w:tplc="0409001B">
      <w:start w:val="1"/>
      <w:numFmt w:val="lowerRoman"/>
      <w:lvlText w:val="%3."/>
      <w:lvlJc w:val="right"/>
      <w:pPr>
        <w:ind w:left="2170" w:hanging="180"/>
      </w:pPr>
    </w:lvl>
    <w:lvl w:ilvl="3" w:tplc="0409000F">
      <w:start w:val="1"/>
      <w:numFmt w:val="decimal"/>
      <w:lvlText w:val="%4."/>
      <w:lvlJc w:val="left"/>
      <w:pPr>
        <w:ind w:left="2890" w:hanging="360"/>
      </w:pPr>
    </w:lvl>
    <w:lvl w:ilvl="4" w:tplc="04090019">
      <w:start w:val="1"/>
      <w:numFmt w:val="lowerLetter"/>
      <w:lvlText w:val="%5."/>
      <w:lvlJc w:val="left"/>
      <w:pPr>
        <w:ind w:left="3610" w:hanging="360"/>
      </w:pPr>
    </w:lvl>
    <w:lvl w:ilvl="5" w:tplc="0409001B">
      <w:start w:val="1"/>
      <w:numFmt w:val="lowerRoman"/>
      <w:lvlText w:val="%6."/>
      <w:lvlJc w:val="right"/>
      <w:pPr>
        <w:ind w:left="4330" w:hanging="180"/>
      </w:pPr>
    </w:lvl>
    <w:lvl w:ilvl="6" w:tplc="0409000F">
      <w:start w:val="1"/>
      <w:numFmt w:val="decimal"/>
      <w:lvlText w:val="%7."/>
      <w:lvlJc w:val="left"/>
      <w:pPr>
        <w:ind w:left="5050" w:hanging="360"/>
      </w:pPr>
    </w:lvl>
    <w:lvl w:ilvl="7" w:tplc="04090019">
      <w:start w:val="1"/>
      <w:numFmt w:val="lowerLetter"/>
      <w:lvlText w:val="%8."/>
      <w:lvlJc w:val="left"/>
      <w:pPr>
        <w:ind w:left="5770" w:hanging="360"/>
      </w:pPr>
    </w:lvl>
    <w:lvl w:ilvl="8" w:tplc="0409001B">
      <w:start w:val="1"/>
      <w:numFmt w:val="lowerRoman"/>
      <w:lvlText w:val="%9."/>
      <w:lvlJc w:val="right"/>
      <w:pPr>
        <w:ind w:left="6490" w:hanging="180"/>
      </w:pPr>
    </w:lvl>
  </w:abstractNum>
  <w:abstractNum w:abstractNumId="98" w15:restartNumberingAfterBreak="0">
    <w:nsid w:val="63952896"/>
    <w:multiLevelType w:val="multilevel"/>
    <w:tmpl w:val="8C42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4AF48CC"/>
    <w:multiLevelType w:val="multilevel"/>
    <w:tmpl w:val="FA2C0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A11977"/>
    <w:multiLevelType w:val="multilevel"/>
    <w:tmpl w:val="5A086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3703B9"/>
    <w:multiLevelType w:val="multilevel"/>
    <w:tmpl w:val="2436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B240E59"/>
    <w:multiLevelType w:val="multilevel"/>
    <w:tmpl w:val="338A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C3F7818"/>
    <w:multiLevelType w:val="multilevel"/>
    <w:tmpl w:val="1ABE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E21704"/>
    <w:multiLevelType w:val="multilevel"/>
    <w:tmpl w:val="5D9E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F0C5F0D"/>
    <w:multiLevelType w:val="multilevel"/>
    <w:tmpl w:val="800C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F8764EF"/>
    <w:multiLevelType w:val="multilevel"/>
    <w:tmpl w:val="CA86F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0581FE6"/>
    <w:multiLevelType w:val="multilevel"/>
    <w:tmpl w:val="0906A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089083A"/>
    <w:multiLevelType w:val="multilevel"/>
    <w:tmpl w:val="88580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4023211"/>
    <w:multiLevelType w:val="multilevel"/>
    <w:tmpl w:val="0BE25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6E448B4"/>
    <w:multiLevelType w:val="multilevel"/>
    <w:tmpl w:val="B464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201D9F"/>
    <w:multiLevelType w:val="multilevel"/>
    <w:tmpl w:val="2B24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BE559F9"/>
    <w:multiLevelType w:val="multilevel"/>
    <w:tmpl w:val="D35A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BE84DF2"/>
    <w:multiLevelType w:val="multilevel"/>
    <w:tmpl w:val="204C8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DBB4EA3"/>
    <w:multiLevelType w:val="hybridMultilevel"/>
    <w:tmpl w:val="F7424258"/>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115" w15:restartNumberingAfterBreak="0">
    <w:nsid w:val="7E427798"/>
    <w:multiLevelType w:val="multilevel"/>
    <w:tmpl w:val="CC4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F54145F"/>
    <w:multiLevelType w:val="multilevel"/>
    <w:tmpl w:val="858C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FE84376"/>
    <w:multiLevelType w:val="multilevel"/>
    <w:tmpl w:val="AB50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2"/>
  </w:num>
  <w:num w:numId="3">
    <w:abstractNumId w:val="60"/>
  </w:num>
  <w:num w:numId="4">
    <w:abstractNumId w:val="100"/>
  </w:num>
  <w:num w:numId="5">
    <w:abstractNumId w:val="88"/>
  </w:num>
  <w:num w:numId="6">
    <w:abstractNumId w:val="27"/>
  </w:num>
  <w:num w:numId="7">
    <w:abstractNumId w:val="112"/>
  </w:num>
  <w:num w:numId="8">
    <w:abstractNumId w:val="83"/>
  </w:num>
  <w:num w:numId="9">
    <w:abstractNumId w:val="56"/>
  </w:num>
  <w:num w:numId="10">
    <w:abstractNumId w:val="86"/>
  </w:num>
  <w:num w:numId="11">
    <w:abstractNumId w:val="103"/>
  </w:num>
  <w:num w:numId="12">
    <w:abstractNumId w:val="89"/>
  </w:num>
  <w:num w:numId="13">
    <w:abstractNumId w:val="77"/>
  </w:num>
  <w:num w:numId="14">
    <w:abstractNumId w:val="10"/>
  </w:num>
  <w:num w:numId="15">
    <w:abstractNumId w:val="49"/>
  </w:num>
  <w:num w:numId="16">
    <w:abstractNumId w:val="59"/>
  </w:num>
  <w:num w:numId="17">
    <w:abstractNumId w:val="39"/>
  </w:num>
  <w:num w:numId="18">
    <w:abstractNumId w:val="58"/>
  </w:num>
  <w:num w:numId="19">
    <w:abstractNumId w:val="85"/>
  </w:num>
  <w:num w:numId="20">
    <w:abstractNumId w:val="11"/>
  </w:num>
  <w:num w:numId="21">
    <w:abstractNumId w:val="7"/>
  </w:num>
  <w:num w:numId="22">
    <w:abstractNumId w:val="1"/>
  </w:num>
  <w:num w:numId="23">
    <w:abstractNumId w:val="79"/>
  </w:num>
  <w:num w:numId="24">
    <w:abstractNumId w:val="102"/>
  </w:num>
  <w:num w:numId="25">
    <w:abstractNumId w:val="36"/>
  </w:num>
  <w:num w:numId="26">
    <w:abstractNumId w:val="115"/>
  </w:num>
  <w:num w:numId="27">
    <w:abstractNumId w:val="75"/>
  </w:num>
  <w:num w:numId="28">
    <w:abstractNumId w:val="68"/>
  </w:num>
  <w:num w:numId="29">
    <w:abstractNumId w:val="12"/>
  </w:num>
  <w:num w:numId="30">
    <w:abstractNumId w:val="34"/>
  </w:num>
  <w:num w:numId="31">
    <w:abstractNumId w:val="24"/>
  </w:num>
  <w:num w:numId="32">
    <w:abstractNumId w:val="16"/>
  </w:num>
  <w:num w:numId="33">
    <w:abstractNumId w:val="40"/>
  </w:num>
  <w:num w:numId="34">
    <w:abstractNumId w:val="21"/>
  </w:num>
  <w:num w:numId="35">
    <w:abstractNumId w:val="109"/>
  </w:num>
  <w:num w:numId="36">
    <w:abstractNumId w:val="92"/>
  </w:num>
  <w:num w:numId="37">
    <w:abstractNumId w:val="73"/>
  </w:num>
  <w:num w:numId="38">
    <w:abstractNumId w:val="108"/>
  </w:num>
  <w:num w:numId="39">
    <w:abstractNumId w:val="4"/>
  </w:num>
  <w:num w:numId="40">
    <w:abstractNumId w:val="62"/>
  </w:num>
  <w:num w:numId="41">
    <w:abstractNumId w:val="32"/>
  </w:num>
  <w:num w:numId="42">
    <w:abstractNumId w:val="47"/>
  </w:num>
  <w:num w:numId="43">
    <w:abstractNumId w:val="15"/>
  </w:num>
  <w:num w:numId="44">
    <w:abstractNumId w:val="101"/>
  </w:num>
  <w:num w:numId="45">
    <w:abstractNumId w:val="105"/>
  </w:num>
  <w:num w:numId="46">
    <w:abstractNumId w:val="84"/>
  </w:num>
  <w:num w:numId="47">
    <w:abstractNumId w:val="13"/>
  </w:num>
  <w:num w:numId="48">
    <w:abstractNumId w:val="116"/>
  </w:num>
  <w:num w:numId="49">
    <w:abstractNumId w:val="106"/>
  </w:num>
  <w:num w:numId="50">
    <w:abstractNumId w:val="3"/>
  </w:num>
  <w:num w:numId="51">
    <w:abstractNumId w:val="41"/>
  </w:num>
  <w:num w:numId="52">
    <w:abstractNumId w:val="5"/>
  </w:num>
  <w:num w:numId="53">
    <w:abstractNumId w:val="67"/>
  </w:num>
  <w:num w:numId="54">
    <w:abstractNumId w:val="99"/>
  </w:num>
  <w:num w:numId="55">
    <w:abstractNumId w:val="52"/>
  </w:num>
  <w:num w:numId="56">
    <w:abstractNumId w:val="117"/>
  </w:num>
  <w:num w:numId="57">
    <w:abstractNumId w:val="64"/>
  </w:num>
  <w:num w:numId="58">
    <w:abstractNumId w:val="65"/>
  </w:num>
  <w:num w:numId="59">
    <w:abstractNumId w:val="18"/>
  </w:num>
  <w:num w:numId="60">
    <w:abstractNumId w:val="61"/>
  </w:num>
  <w:num w:numId="61">
    <w:abstractNumId w:val="69"/>
  </w:num>
  <w:num w:numId="62">
    <w:abstractNumId w:val="94"/>
  </w:num>
  <w:num w:numId="63">
    <w:abstractNumId w:val="19"/>
  </w:num>
  <w:num w:numId="64">
    <w:abstractNumId w:val="98"/>
  </w:num>
  <w:num w:numId="65">
    <w:abstractNumId w:val="25"/>
  </w:num>
  <w:num w:numId="66">
    <w:abstractNumId w:val="44"/>
  </w:num>
  <w:num w:numId="67">
    <w:abstractNumId w:val="45"/>
  </w:num>
  <w:num w:numId="68">
    <w:abstractNumId w:val="31"/>
  </w:num>
  <w:num w:numId="69">
    <w:abstractNumId w:val="50"/>
  </w:num>
  <w:num w:numId="70">
    <w:abstractNumId w:val="96"/>
  </w:num>
  <w:num w:numId="71">
    <w:abstractNumId w:val="28"/>
  </w:num>
  <w:num w:numId="72">
    <w:abstractNumId w:val="53"/>
  </w:num>
  <w:num w:numId="73">
    <w:abstractNumId w:val="54"/>
  </w:num>
  <w:num w:numId="74">
    <w:abstractNumId w:val="107"/>
  </w:num>
  <w:num w:numId="75">
    <w:abstractNumId w:val="95"/>
  </w:num>
  <w:num w:numId="76">
    <w:abstractNumId w:val="33"/>
  </w:num>
  <w:num w:numId="77">
    <w:abstractNumId w:val="104"/>
  </w:num>
  <w:num w:numId="78">
    <w:abstractNumId w:val="90"/>
  </w:num>
  <w:num w:numId="79">
    <w:abstractNumId w:val="14"/>
  </w:num>
  <w:num w:numId="80">
    <w:abstractNumId w:val="0"/>
  </w:num>
  <w:num w:numId="81">
    <w:abstractNumId w:val="66"/>
  </w:num>
  <w:num w:numId="82">
    <w:abstractNumId w:val="48"/>
  </w:num>
  <w:num w:numId="83">
    <w:abstractNumId w:val="81"/>
  </w:num>
  <w:num w:numId="84">
    <w:abstractNumId w:val="30"/>
  </w:num>
  <w:num w:numId="85">
    <w:abstractNumId w:val="17"/>
  </w:num>
  <w:num w:numId="86">
    <w:abstractNumId w:val="22"/>
  </w:num>
  <w:num w:numId="87">
    <w:abstractNumId w:val="23"/>
  </w:num>
  <w:num w:numId="88">
    <w:abstractNumId w:val="37"/>
  </w:num>
  <w:num w:numId="89">
    <w:abstractNumId w:val="78"/>
  </w:num>
  <w:num w:numId="90">
    <w:abstractNumId w:val="93"/>
  </w:num>
  <w:num w:numId="91">
    <w:abstractNumId w:val="110"/>
  </w:num>
  <w:num w:numId="92">
    <w:abstractNumId w:val="74"/>
  </w:num>
  <w:num w:numId="93">
    <w:abstractNumId w:val="111"/>
  </w:num>
  <w:num w:numId="94">
    <w:abstractNumId w:val="113"/>
  </w:num>
  <w:num w:numId="95">
    <w:abstractNumId w:val="9"/>
  </w:num>
  <w:num w:numId="96">
    <w:abstractNumId w:val="57"/>
  </w:num>
  <w:num w:numId="97">
    <w:abstractNumId w:val="76"/>
  </w:num>
  <w:num w:numId="98">
    <w:abstractNumId w:val="55"/>
  </w:num>
  <w:num w:numId="99">
    <w:abstractNumId w:val="72"/>
  </w:num>
  <w:num w:numId="100">
    <w:abstractNumId w:val="114"/>
  </w:num>
  <w:num w:numId="101">
    <w:abstractNumId w:val="2"/>
  </w:num>
  <w:num w:numId="102">
    <w:abstractNumId w:val="43"/>
  </w:num>
  <w:num w:numId="103">
    <w:abstractNumId w:val="71"/>
  </w:num>
  <w:num w:numId="104">
    <w:abstractNumId w:val="20"/>
  </w:num>
  <w:num w:numId="105">
    <w:abstractNumId w:val="8"/>
  </w:num>
  <w:num w:numId="106">
    <w:abstractNumId w:val="51"/>
  </w:num>
  <w:num w:numId="107">
    <w:abstractNumId w:val="70"/>
  </w:num>
  <w:num w:numId="108">
    <w:abstractNumId w:val="42"/>
  </w:num>
  <w:num w:numId="109">
    <w:abstractNumId w:val="35"/>
  </w:num>
  <w:num w:numId="110">
    <w:abstractNumId w:val="87"/>
  </w:num>
  <w:num w:numId="111">
    <w:abstractNumId w:val="38"/>
  </w:num>
  <w:num w:numId="112">
    <w:abstractNumId w:val="91"/>
  </w:num>
  <w:num w:numId="1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6"/>
  </w:num>
  <w:num w:numId="118">
    <w:abstractNumId w:val="80"/>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FF"/>
    <w:rsid w:val="00000748"/>
    <w:rsid w:val="00002F96"/>
    <w:rsid w:val="000049AC"/>
    <w:rsid w:val="00006B2A"/>
    <w:rsid w:val="00006E95"/>
    <w:rsid w:val="00007267"/>
    <w:rsid w:val="00012A6F"/>
    <w:rsid w:val="00024D20"/>
    <w:rsid w:val="00025263"/>
    <w:rsid w:val="000254FB"/>
    <w:rsid w:val="00026314"/>
    <w:rsid w:val="00031559"/>
    <w:rsid w:val="00032215"/>
    <w:rsid w:val="00033016"/>
    <w:rsid w:val="000373AA"/>
    <w:rsid w:val="00041126"/>
    <w:rsid w:val="000433FB"/>
    <w:rsid w:val="00045510"/>
    <w:rsid w:val="00045CB0"/>
    <w:rsid w:val="00045EAB"/>
    <w:rsid w:val="000517A6"/>
    <w:rsid w:val="00052348"/>
    <w:rsid w:val="00053946"/>
    <w:rsid w:val="00055033"/>
    <w:rsid w:val="000560FD"/>
    <w:rsid w:val="000571A6"/>
    <w:rsid w:val="00057860"/>
    <w:rsid w:val="0006127C"/>
    <w:rsid w:val="00063D41"/>
    <w:rsid w:val="00064304"/>
    <w:rsid w:val="00064CEA"/>
    <w:rsid w:val="00065F75"/>
    <w:rsid w:val="0007076D"/>
    <w:rsid w:val="00070D1D"/>
    <w:rsid w:val="00074DD3"/>
    <w:rsid w:val="00077738"/>
    <w:rsid w:val="00080034"/>
    <w:rsid w:val="0008009A"/>
    <w:rsid w:val="000806A6"/>
    <w:rsid w:val="00080DD2"/>
    <w:rsid w:val="000833E7"/>
    <w:rsid w:val="000900B5"/>
    <w:rsid w:val="00090CB9"/>
    <w:rsid w:val="00091108"/>
    <w:rsid w:val="00091501"/>
    <w:rsid w:val="00091EA3"/>
    <w:rsid w:val="00092EE5"/>
    <w:rsid w:val="00094893"/>
    <w:rsid w:val="00095FC2"/>
    <w:rsid w:val="000A05E6"/>
    <w:rsid w:val="000A279A"/>
    <w:rsid w:val="000A6F09"/>
    <w:rsid w:val="000B02FF"/>
    <w:rsid w:val="000B0C5C"/>
    <w:rsid w:val="000B1C03"/>
    <w:rsid w:val="000B3879"/>
    <w:rsid w:val="000B53BE"/>
    <w:rsid w:val="000B53F7"/>
    <w:rsid w:val="000B6F93"/>
    <w:rsid w:val="000B7BD1"/>
    <w:rsid w:val="000C02C5"/>
    <w:rsid w:val="000C0A2F"/>
    <w:rsid w:val="000C390B"/>
    <w:rsid w:val="000C4EDB"/>
    <w:rsid w:val="000D298E"/>
    <w:rsid w:val="000D67AC"/>
    <w:rsid w:val="000D6991"/>
    <w:rsid w:val="000E28EB"/>
    <w:rsid w:val="000E4299"/>
    <w:rsid w:val="000E55D9"/>
    <w:rsid w:val="000E56FA"/>
    <w:rsid w:val="000E60DB"/>
    <w:rsid w:val="000E6779"/>
    <w:rsid w:val="000E7041"/>
    <w:rsid w:val="000E71D6"/>
    <w:rsid w:val="000F0BD6"/>
    <w:rsid w:val="000F2514"/>
    <w:rsid w:val="000F317D"/>
    <w:rsid w:val="000F4AAE"/>
    <w:rsid w:val="000F5139"/>
    <w:rsid w:val="000F5EFF"/>
    <w:rsid w:val="000F7B0F"/>
    <w:rsid w:val="00100443"/>
    <w:rsid w:val="001025F6"/>
    <w:rsid w:val="00103F0A"/>
    <w:rsid w:val="00104A03"/>
    <w:rsid w:val="00105781"/>
    <w:rsid w:val="00105F15"/>
    <w:rsid w:val="001065DC"/>
    <w:rsid w:val="0011035E"/>
    <w:rsid w:val="00115AE6"/>
    <w:rsid w:val="00116234"/>
    <w:rsid w:val="00116D50"/>
    <w:rsid w:val="00117866"/>
    <w:rsid w:val="00117F3E"/>
    <w:rsid w:val="00122590"/>
    <w:rsid w:val="00123AAF"/>
    <w:rsid w:val="00123F25"/>
    <w:rsid w:val="0012655E"/>
    <w:rsid w:val="001265F8"/>
    <w:rsid w:val="00130B82"/>
    <w:rsid w:val="00134821"/>
    <w:rsid w:val="001360D1"/>
    <w:rsid w:val="00136815"/>
    <w:rsid w:val="0013685C"/>
    <w:rsid w:val="00141C3F"/>
    <w:rsid w:val="0014269D"/>
    <w:rsid w:val="001437B0"/>
    <w:rsid w:val="00143AB0"/>
    <w:rsid w:val="0015239A"/>
    <w:rsid w:val="0015272A"/>
    <w:rsid w:val="0015405F"/>
    <w:rsid w:val="001554F9"/>
    <w:rsid w:val="00155BC9"/>
    <w:rsid w:val="00160188"/>
    <w:rsid w:val="00160611"/>
    <w:rsid w:val="00160C5B"/>
    <w:rsid w:val="001651E0"/>
    <w:rsid w:val="001703BE"/>
    <w:rsid w:val="00171950"/>
    <w:rsid w:val="001720BC"/>
    <w:rsid w:val="001755CF"/>
    <w:rsid w:val="001760B9"/>
    <w:rsid w:val="00177892"/>
    <w:rsid w:val="00181323"/>
    <w:rsid w:val="001831F7"/>
    <w:rsid w:val="001848C6"/>
    <w:rsid w:val="00184CD4"/>
    <w:rsid w:val="001865CB"/>
    <w:rsid w:val="00187D7E"/>
    <w:rsid w:val="0019240D"/>
    <w:rsid w:val="00192A84"/>
    <w:rsid w:val="00194DDB"/>
    <w:rsid w:val="00195235"/>
    <w:rsid w:val="0019542D"/>
    <w:rsid w:val="001A1CAD"/>
    <w:rsid w:val="001A5FC4"/>
    <w:rsid w:val="001B0C95"/>
    <w:rsid w:val="001B253C"/>
    <w:rsid w:val="001B3A9E"/>
    <w:rsid w:val="001B5577"/>
    <w:rsid w:val="001B5B75"/>
    <w:rsid w:val="001B63EF"/>
    <w:rsid w:val="001B7215"/>
    <w:rsid w:val="001C0A4F"/>
    <w:rsid w:val="001C2B19"/>
    <w:rsid w:val="001D1C6E"/>
    <w:rsid w:val="001D1D4C"/>
    <w:rsid w:val="001D3BB8"/>
    <w:rsid w:val="001D44CF"/>
    <w:rsid w:val="001D5F23"/>
    <w:rsid w:val="001E67E6"/>
    <w:rsid w:val="001E6BDD"/>
    <w:rsid w:val="001E7E30"/>
    <w:rsid w:val="001F01B9"/>
    <w:rsid w:val="001F04CE"/>
    <w:rsid w:val="001F10A9"/>
    <w:rsid w:val="001F2CD1"/>
    <w:rsid w:val="00200A1B"/>
    <w:rsid w:val="00205C80"/>
    <w:rsid w:val="00205CF6"/>
    <w:rsid w:val="00206846"/>
    <w:rsid w:val="002107D3"/>
    <w:rsid w:val="00210D45"/>
    <w:rsid w:val="00210F34"/>
    <w:rsid w:val="00217908"/>
    <w:rsid w:val="00217AA5"/>
    <w:rsid w:val="002212D0"/>
    <w:rsid w:val="002237E7"/>
    <w:rsid w:val="00223EFD"/>
    <w:rsid w:val="00225629"/>
    <w:rsid w:val="00225644"/>
    <w:rsid w:val="00226626"/>
    <w:rsid w:val="00230D95"/>
    <w:rsid w:val="00233676"/>
    <w:rsid w:val="00233C04"/>
    <w:rsid w:val="00235D28"/>
    <w:rsid w:val="00237932"/>
    <w:rsid w:val="0023795D"/>
    <w:rsid w:val="00243350"/>
    <w:rsid w:val="0025145E"/>
    <w:rsid w:val="002525EA"/>
    <w:rsid w:val="00252826"/>
    <w:rsid w:val="002531A3"/>
    <w:rsid w:val="00256052"/>
    <w:rsid w:val="002613B7"/>
    <w:rsid w:val="00261DDF"/>
    <w:rsid w:val="00262289"/>
    <w:rsid w:val="0026501F"/>
    <w:rsid w:val="002659D6"/>
    <w:rsid w:val="00267834"/>
    <w:rsid w:val="00272133"/>
    <w:rsid w:val="00273BA8"/>
    <w:rsid w:val="0028138B"/>
    <w:rsid w:val="00284D0F"/>
    <w:rsid w:val="00287D75"/>
    <w:rsid w:val="00290422"/>
    <w:rsid w:val="00291150"/>
    <w:rsid w:val="00291352"/>
    <w:rsid w:val="00295BA9"/>
    <w:rsid w:val="00296CCF"/>
    <w:rsid w:val="002A0A69"/>
    <w:rsid w:val="002A11B2"/>
    <w:rsid w:val="002A14C5"/>
    <w:rsid w:val="002A2252"/>
    <w:rsid w:val="002A351D"/>
    <w:rsid w:val="002A437C"/>
    <w:rsid w:val="002A540C"/>
    <w:rsid w:val="002A5A8F"/>
    <w:rsid w:val="002A6A5D"/>
    <w:rsid w:val="002A7CE0"/>
    <w:rsid w:val="002B3C9C"/>
    <w:rsid w:val="002C0050"/>
    <w:rsid w:val="002C117F"/>
    <w:rsid w:val="002C19CD"/>
    <w:rsid w:val="002C246C"/>
    <w:rsid w:val="002C4514"/>
    <w:rsid w:val="002C5C12"/>
    <w:rsid w:val="002C6AD4"/>
    <w:rsid w:val="002D0F1F"/>
    <w:rsid w:val="002D1C50"/>
    <w:rsid w:val="002E7739"/>
    <w:rsid w:val="002F36FF"/>
    <w:rsid w:val="002F50C9"/>
    <w:rsid w:val="002F5AFC"/>
    <w:rsid w:val="002F73CF"/>
    <w:rsid w:val="00300B88"/>
    <w:rsid w:val="00301B98"/>
    <w:rsid w:val="00302EF4"/>
    <w:rsid w:val="00304A54"/>
    <w:rsid w:val="0031074C"/>
    <w:rsid w:val="00310D00"/>
    <w:rsid w:val="00311F8B"/>
    <w:rsid w:val="00312D6F"/>
    <w:rsid w:val="003168D8"/>
    <w:rsid w:val="0032123D"/>
    <w:rsid w:val="00321B44"/>
    <w:rsid w:val="00321E74"/>
    <w:rsid w:val="00321FEB"/>
    <w:rsid w:val="00322702"/>
    <w:rsid w:val="00323224"/>
    <w:rsid w:val="00330E40"/>
    <w:rsid w:val="00333C4F"/>
    <w:rsid w:val="00333E7A"/>
    <w:rsid w:val="00336338"/>
    <w:rsid w:val="00340F11"/>
    <w:rsid w:val="00342C18"/>
    <w:rsid w:val="00343134"/>
    <w:rsid w:val="0034427F"/>
    <w:rsid w:val="003442DF"/>
    <w:rsid w:val="00344497"/>
    <w:rsid w:val="003463CB"/>
    <w:rsid w:val="003479D7"/>
    <w:rsid w:val="00350C34"/>
    <w:rsid w:val="003517E8"/>
    <w:rsid w:val="00351824"/>
    <w:rsid w:val="00352173"/>
    <w:rsid w:val="0035224E"/>
    <w:rsid w:val="003537F4"/>
    <w:rsid w:val="00353EBD"/>
    <w:rsid w:val="0035519F"/>
    <w:rsid w:val="00361BEA"/>
    <w:rsid w:val="003631C6"/>
    <w:rsid w:val="00364B0F"/>
    <w:rsid w:val="00365FD1"/>
    <w:rsid w:val="003719DC"/>
    <w:rsid w:val="00373134"/>
    <w:rsid w:val="00376F15"/>
    <w:rsid w:val="00380AE4"/>
    <w:rsid w:val="00384F50"/>
    <w:rsid w:val="003855A7"/>
    <w:rsid w:val="00386870"/>
    <w:rsid w:val="00387B6A"/>
    <w:rsid w:val="00390CB1"/>
    <w:rsid w:val="0039386B"/>
    <w:rsid w:val="00394488"/>
    <w:rsid w:val="003947EE"/>
    <w:rsid w:val="00394BED"/>
    <w:rsid w:val="00395A53"/>
    <w:rsid w:val="00397D98"/>
    <w:rsid w:val="00397DC1"/>
    <w:rsid w:val="003A0987"/>
    <w:rsid w:val="003A0FFA"/>
    <w:rsid w:val="003A3294"/>
    <w:rsid w:val="003A3393"/>
    <w:rsid w:val="003A3CFF"/>
    <w:rsid w:val="003B0A70"/>
    <w:rsid w:val="003B0BB2"/>
    <w:rsid w:val="003B2C49"/>
    <w:rsid w:val="003B6493"/>
    <w:rsid w:val="003B7AF1"/>
    <w:rsid w:val="003B7E5C"/>
    <w:rsid w:val="003C08C6"/>
    <w:rsid w:val="003C0A73"/>
    <w:rsid w:val="003C400D"/>
    <w:rsid w:val="003C7CAB"/>
    <w:rsid w:val="003D0A5C"/>
    <w:rsid w:val="003D1D19"/>
    <w:rsid w:val="003D48F3"/>
    <w:rsid w:val="003D5268"/>
    <w:rsid w:val="003D5D80"/>
    <w:rsid w:val="003D6E6A"/>
    <w:rsid w:val="003E4AEF"/>
    <w:rsid w:val="003E5A9E"/>
    <w:rsid w:val="003E6BE8"/>
    <w:rsid w:val="003E7ADE"/>
    <w:rsid w:val="003F277F"/>
    <w:rsid w:val="003F49F0"/>
    <w:rsid w:val="003F5A1D"/>
    <w:rsid w:val="003F7287"/>
    <w:rsid w:val="003F77A6"/>
    <w:rsid w:val="00400FEA"/>
    <w:rsid w:val="004010DE"/>
    <w:rsid w:val="00401776"/>
    <w:rsid w:val="00403692"/>
    <w:rsid w:val="00405174"/>
    <w:rsid w:val="004059BF"/>
    <w:rsid w:val="00405FE7"/>
    <w:rsid w:val="00407D63"/>
    <w:rsid w:val="00410927"/>
    <w:rsid w:val="00410F44"/>
    <w:rsid w:val="00411105"/>
    <w:rsid w:val="004129EF"/>
    <w:rsid w:val="00413CA6"/>
    <w:rsid w:val="00415708"/>
    <w:rsid w:val="004226F7"/>
    <w:rsid w:val="00424BFE"/>
    <w:rsid w:val="00427400"/>
    <w:rsid w:val="00427529"/>
    <w:rsid w:val="004301F3"/>
    <w:rsid w:val="00430974"/>
    <w:rsid w:val="0043415D"/>
    <w:rsid w:val="0043620D"/>
    <w:rsid w:val="004420DB"/>
    <w:rsid w:val="00442F1A"/>
    <w:rsid w:val="004454F5"/>
    <w:rsid w:val="00446423"/>
    <w:rsid w:val="004539C9"/>
    <w:rsid w:val="00454F1C"/>
    <w:rsid w:val="00455320"/>
    <w:rsid w:val="004578C9"/>
    <w:rsid w:val="0046399D"/>
    <w:rsid w:val="0046483C"/>
    <w:rsid w:val="00466391"/>
    <w:rsid w:val="00471A30"/>
    <w:rsid w:val="00472248"/>
    <w:rsid w:val="00475756"/>
    <w:rsid w:val="004766BE"/>
    <w:rsid w:val="00481CF5"/>
    <w:rsid w:val="0048255A"/>
    <w:rsid w:val="00483C8D"/>
    <w:rsid w:val="004841C1"/>
    <w:rsid w:val="00487E41"/>
    <w:rsid w:val="00492CBF"/>
    <w:rsid w:val="004936F1"/>
    <w:rsid w:val="00494EDC"/>
    <w:rsid w:val="00497C31"/>
    <w:rsid w:val="004A1EBB"/>
    <w:rsid w:val="004A419A"/>
    <w:rsid w:val="004A428C"/>
    <w:rsid w:val="004A47D5"/>
    <w:rsid w:val="004A54E7"/>
    <w:rsid w:val="004A6D3A"/>
    <w:rsid w:val="004A7369"/>
    <w:rsid w:val="004B1B6F"/>
    <w:rsid w:val="004B1D27"/>
    <w:rsid w:val="004B4391"/>
    <w:rsid w:val="004B4E1C"/>
    <w:rsid w:val="004B5A5D"/>
    <w:rsid w:val="004C2731"/>
    <w:rsid w:val="004C2FAB"/>
    <w:rsid w:val="004C5042"/>
    <w:rsid w:val="004C65C6"/>
    <w:rsid w:val="004C71BA"/>
    <w:rsid w:val="004C7F2A"/>
    <w:rsid w:val="004D00EF"/>
    <w:rsid w:val="004D1909"/>
    <w:rsid w:val="004D4A4F"/>
    <w:rsid w:val="004E1F35"/>
    <w:rsid w:val="004E33AC"/>
    <w:rsid w:val="004E3A4B"/>
    <w:rsid w:val="004E4372"/>
    <w:rsid w:val="004E5C64"/>
    <w:rsid w:val="004E7C65"/>
    <w:rsid w:val="004F1EB5"/>
    <w:rsid w:val="004F3028"/>
    <w:rsid w:val="004F3578"/>
    <w:rsid w:val="004F4552"/>
    <w:rsid w:val="004F5C6C"/>
    <w:rsid w:val="00500BF5"/>
    <w:rsid w:val="00501DE2"/>
    <w:rsid w:val="005026A9"/>
    <w:rsid w:val="005035B8"/>
    <w:rsid w:val="00503A31"/>
    <w:rsid w:val="0050699C"/>
    <w:rsid w:val="00510287"/>
    <w:rsid w:val="00510FAF"/>
    <w:rsid w:val="0051290E"/>
    <w:rsid w:val="00513FF5"/>
    <w:rsid w:val="005145B3"/>
    <w:rsid w:val="005149C4"/>
    <w:rsid w:val="00514E82"/>
    <w:rsid w:val="005152EE"/>
    <w:rsid w:val="005152F5"/>
    <w:rsid w:val="005158AB"/>
    <w:rsid w:val="005177A2"/>
    <w:rsid w:val="00523328"/>
    <w:rsid w:val="00526BA3"/>
    <w:rsid w:val="0053720A"/>
    <w:rsid w:val="00541246"/>
    <w:rsid w:val="005447DF"/>
    <w:rsid w:val="00547F98"/>
    <w:rsid w:val="005510AB"/>
    <w:rsid w:val="00551368"/>
    <w:rsid w:val="00551DF8"/>
    <w:rsid w:val="00553809"/>
    <w:rsid w:val="005544B0"/>
    <w:rsid w:val="00555C06"/>
    <w:rsid w:val="0056147A"/>
    <w:rsid w:val="00564855"/>
    <w:rsid w:val="00566431"/>
    <w:rsid w:val="00571016"/>
    <w:rsid w:val="00574C17"/>
    <w:rsid w:val="005774DB"/>
    <w:rsid w:val="005805E5"/>
    <w:rsid w:val="0058600A"/>
    <w:rsid w:val="005860EB"/>
    <w:rsid w:val="005917DE"/>
    <w:rsid w:val="00592223"/>
    <w:rsid w:val="005951D5"/>
    <w:rsid w:val="0059694A"/>
    <w:rsid w:val="00597EB9"/>
    <w:rsid w:val="005B1C77"/>
    <w:rsid w:val="005B1CBC"/>
    <w:rsid w:val="005B6414"/>
    <w:rsid w:val="005C0464"/>
    <w:rsid w:val="005C09A7"/>
    <w:rsid w:val="005C2B46"/>
    <w:rsid w:val="005C33ED"/>
    <w:rsid w:val="005C3565"/>
    <w:rsid w:val="005C3DFA"/>
    <w:rsid w:val="005C77AF"/>
    <w:rsid w:val="005C7A19"/>
    <w:rsid w:val="005E055D"/>
    <w:rsid w:val="005E0AC9"/>
    <w:rsid w:val="005E2D38"/>
    <w:rsid w:val="005E3690"/>
    <w:rsid w:val="005E3821"/>
    <w:rsid w:val="005E6522"/>
    <w:rsid w:val="005E72BB"/>
    <w:rsid w:val="005F6AE1"/>
    <w:rsid w:val="005F77E2"/>
    <w:rsid w:val="0060085B"/>
    <w:rsid w:val="00601F85"/>
    <w:rsid w:val="00604D77"/>
    <w:rsid w:val="00605CEE"/>
    <w:rsid w:val="00607EEF"/>
    <w:rsid w:val="00623340"/>
    <w:rsid w:val="006235CE"/>
    <w:rsid w:val="006250CE"/>
    <w:rsid w:val="0062561B"/>
    <w:rsid w:val="0063025A"/>
    <w:rsid w:val="006333ED"/>
    <w:rsid w:val="006343CB"/>
    <w:rsid w:val="006350DA"/>
    <w:rsid w:val="0063782F"/>
    <w:rsid w:val="00637FC4"/>
    <w:rsid w:val="00644476"/>
    <w:rsid w:val="00646768"/>
    <w:rsid w:val="00650991"/>
    <w:rsid w:val="0065122B"/>
    <w:rsid w:val="006520D2"/>
    <w:rsid w:val="0065218F"/>
    <w:rsid w:val="0065331F"/>
    <w:rsid w:val="00654989"/>
    <w:rsid w:val="00655689"/>
    <w:rsid w:val="0065686E"/>
    <w:rsid w:val="00656AF5"/>
    <w:rsid w:val="00657B80"/>
    <w:rsid w:val="006601A2"/>
    <w:rsid w:val="00661C21"/>
    <w:rsid w:val="00664C13"/>
    <w:rsid w:val="00665440"/>
    <w:rsid w:val="00665D56"/>
    <w:rsid w:val="0066763F"/>
    <w:rsid w:val="006715DA"/>
    <w:rsid w:val="006746EA"/>
    <w:rsid w:val="00674A55"/>
    <w:rsid w:val="00676BF2"/>
    <w:rsid w:val="006823E1"/>
    <w:rsid w:val="00683C00"/>
    <w:rsid w:val="0068471B"/>
    <w:rsid w:val="0068558F"/>
    <w:rsid w:val="00686A91"/>
    <w:rsid w:val="00687495"/>
    <w:rsid w:val="00692D06"/>
    <w:rsid w:val="00693D52"/>
    <w:rsid w:val="00695172"/>
    <w:rsid w:val="0069566E"/>
    <w:rsid w:val="0069737A"/>
    <w:rsid w:val="006A00BA"/>
    <w:rsid w:val="006A2B64"/>
    <w:rsid w:val="006A4A36"/>
    <w:rsid w:val="006A4C93"/>
    <w:rsid w:val="006A4E44"/>
    <w:rsid w:val="006A4F4F"/>
    <w:rsid w:val="006A6B18"/>
    <w:rsid w:val="006A6D55"/>
    <w:rsid w:val="006B0E4B"/>
    <w:rsid w:val="006B1737"/>
    <w:rsid w:val="006B17D9"/>
    <w:rsid w:val="006B4CCF"/>
    <w:rsid w:val="006B71AF"/>
    <w:rsid w:val="006C28C4"/>
    <w:rsid w:val="006C3520"/>
    <w:rsid w:val="006C524F"/>
    <w:rsid w:val="006C685E"/>
    <w:rsid w:val="006D1AB9"/>
    <w:rsid w:val="006D5033"/>
    <w:rsid w:val="006D553E"/>
    <w:rsid w:val="006D7B6D"/>
    <w:rsid w:val="006E05F8"/>
    <w:rsid w:val="006E0F6B"/>
    <w:rsid w:val="006E11B6"/>
    <w:rsid w:val="006E2731"/>
    <w:rsid w:val="006E2E93"/>
    <w:rsid w:val="006E3E3A"/>
    <w:rsid w:val="006E66CC"/>
    <w:rsid w:val="006E6878"/>
    <w:rsid w:val="006E78DB"/>
    <w:rsid w:val="006E7E7B"/>
    <w:rsid w:val="006F328A"/>
    <w:rsid w:val="006F35F9"/>
    <w:rsid w:val="006F387D"/>
    <w:rsid w:val="006F432F"/>
    <w:rsid w:val="006F54B7"/>
    <w:rsid w:val="00701A7A"/>
    <w:rsid w:val="007034D1"/>
    <w:rsid w:val="00703799"/>
    <w:rsid w:val="0070597A"/>
    <w:rsid w:val="00705ACC"/>
    <w:rsid w:val="00711CA8"/>
    <w:rsid w:val="007137A3"/>
    <w:rsid w:val="00715170"/>
    <w:rsid w:val="00721CD3"/>
    <w:rsid w:val="0072266A"/>
    <w:rsid w:val="00723B48"/>
    <w:rsid w:val="00723CB6"/>
    <w:rsid w:val="00724136"/>
    <w:rsid w:val="00724DF9"/>
    <w:rsid w:val="0073019E"/>
    <w:rsid w:val="00733012"/>
    <w:rsid w:val="007335E4"/>
    <w:rsid w:val="00736B43"/>
    <w:rsid w:val="00737B9E"/>
    <w:rsid w:val="00744F1E"/>
    <w:rsid w:val="00744FE5"/>
    <w:rsid w:val="007454E0"/>
    <w:rsid w:val="007455C8"/>
    <w:rsid w:val="00751EE9"/>
    <w:rsid w:val="007548B5"/>
    <w:rsid w:val="007565E0"/>
    <w:rsid w:val="0076108D"/>
    <w:rsid w:val="007626AE"/>
    <w:rsid w:val="00764FAD"/>
    <w:rsid w:val="00764FD9"/>
    <w:rsid w:val="0076538E"/>
    <w:rsid w:val="007656B2"/>
    <w:rsid w:val="00765C39"/>
    <w:rsid w:val="007666ED"/>
    <w:rsid w:val="00766D50"/>
    <w:rsid w:val="00772D0A"/>
    <w:rsid w:val="007744B9"/>
    <w:rsid w:val="00774B21"/>
    <w:rsid w:val="007757E8"/>
    <w:rsid w:val="0077649B"/>
    <w:rsid w:val="00777BD5"/>
    <w:rsid w:val="007858AA"/>
    <w:rsid w:val="007859AC"/>
    <w:rsid w:val="00786A2E"/>
    <w:rsid w:val="00791610"/>
    <w:rsid w:val="00792220"/>
    <w:rsid w:val="0079268E"/>
    <w:rsid w:val="007926FA"/>
    <w:rsid w:val="00792BDD"/>
    <w:rsid w:val="007934B4"/>
    <w:rsid w:val="007967FE"/>
    <w:rsid w:val="0079687A"/>
    <w:rsid w:val="007A088C"/>
    <w:rsid w:val="007A0E6A"/>
    <w:rsid w:val="007A4E12"/>
    <w:rsid w:val="007A752B"/>
    <w:rsid w:val="007B0301"/>
    <w:rsid w:val="007B0E88"/>
    <w:rsid w:val="007B27D7"/>
    <w:rsid w:val="007B2B3B"/>
    <w:rsid w:val="007B2C50"/>
    <w:rsid w:val="007B3B46"/>
    <w:rsid w:val="007B4504"/>
    <w:rsid w:val="007B4601"/>
    <w:rsid w:val="007B4AE8"/>
    <w:rsid w:val="007B54B1"/>
    <w:rsid w:val="007B7D51"/>
    <w:rsid w:val="007C01EC"/>
    <w:rsid w:val="007C132A"/>
    <w:rsid w:val="007C199A"/>
    <w:rsid w:val="007C1A66"/>
    <w:rsid w:val="007C1F62"/>
    <w:rsid w:val="007C2452"/>
    <w:rsid w:val="007C2D43"/>
    <w:rsid w:val="007C377B"/>
    <w:rsid w:val="007C6F8E"/>
    <w:rsid w:val="007C70FC"/>
    <w:rsid w:val="007C7ADD"/>
    <w:rsid w:val="007D21B8"/>
    <w:rsid w:val="007D3789"/>
    <w:rsid w:val="007E28B3"/>
    <w:rsid w:val="007E30CC"/>
    <w:rsid w:val="007E4236"/>
    <w:rsid w:val="007E5E49"/>
    <w:rsid w:val="007E714E"/>
    <w:rsid w:val="007E7BAD"/>
    <w:rsid w:val="007E7C88"/>
    <w:rsid w:val="007F21A9"/>
    <w:rsid w:val="007F3DD2"/>
    <w:rsid w:val="007F61CD"/>
    <w:rsid w:val="007F77A3"/>
    <w:rsid w:val="00803172"/>
    <w:rsid w:val="008037D1"/>
    <w:rsid w:val="00803F3F"/>
    <w:rsid w:val="008049CB"/>
    <w:rsid w:val="00805878"/>
    <w:rsid w:val="00806157"/>
    <w:rsid w:val="00806942"/>
    <w:rsid w:val="008106C7"/>
    <w:rsid w:val="00810821"/>
    <w:rsid w:val="00813428"/>
    <w:rsid w:val="00813F13"/>
    <w:rsid w:val="00815A10"/>
    <w:rsid w:val="008207F6"/>
    <w:rsid w:val="00820C73"/>
    <w:rsid w:val="00821CA6"/>
    <w:rsid w:val="008232E4"/>
    <w:rsid w:val="00823456"/>
    <w:rsid w:val="00825869"/>
    <w:rsid w:val="008276D4"/>
    <w:rsid w:val="00827F3A"/>
    <w:rsid w:val="0083136A"/>
    <w:rsid w:val="00833CEF"/>
    <w:rsid w:val="00837F50"/>
    <w:rsid w:val="00840C35"/>
    <w:rsid w:val="00840E16"/>
    <w:rsid w:val="00841260"/>
    <w:rsid w:val="00841B86"/>
    <w:rsid w:val="008421F0"/>
    <w:rsid w:val="0084438D"/>
    <w:rsid w:val="008447AE"/>
    <w:rsid w:val="0084627C"/>
    <w:rsid w:val="00846444"/>
    <w:rsid w:val="008501D2"/>
    <w:rsid w:val="0085509C"/>
    <w:rsid w:val="00862EE8"/>
    <w:rsid w:val="00863ED3"/>
    <w:rsid w:val="00866183"/>
    <w:rsid w:val="0086628D"/>
    <w:rsid w:val="00866E0F"/>
    <w:rsid w:val="00867A30"/>
    <w:rsid w:val="00867F23"/>
    <w:rsid w:val="00876628"/>
    <w:rsid w:val="00876F65"/>
    <w:rsid w:val="00880D0A"/>
    <w:rsid w:val="00881073"/>
    <w:rsid w:val="00882ACC"/>
    <w:rsid w:val="00886015"/>
    <w:rsid w:val="00891841"/>
    <w:rsid w:val="00891EB5"/>
    <w:rsid w:val="00892B53"/>
    <w:rsid w:val="00893779"/>
    <w:rsid w:val="00894D8E"/>
    <w:rsid w:val="008A6244"/>
    <w:rsid w:val="008B0872"/>
    <w:rsid w:val="008B39D4"/>
    <w:rsid w:val="008B4685"/>
    <w:rsid w:val="008B4D56"/>
    <w:rsid w:val="008B6D81"/>
    <w:rsid w:val="008C19E3"/>
    <w:rsid w:val="008C359D"/>
    <w:rsid w:val="008C4C80"/>
    <w:rsid w:val="008D04C4"/>
    <w:rsid w:val="008D0E86"/>
    <w:rsid w:val="008D2264"/>
    <w:rsid w:val="008D2AD3"/>
    <w:rsid w:val="008D7AD2"/>
    <w:rsid w:val="008E0E4E"/>
    <w:rsid w:val="008E25FF"/>
    <w:rsid w:val="008E308B"/>
    <w:rsid w:val="008E3093"/>
    <w:rsid w:val="008E3C49"/>
    <w:rsid w:val="008E5E8E"/>
    <w:rsid w:val="008E6036"/>
    <w:rsid w:val="008E6774"/>
    <w:rsid w:val="008E6F4D"/>
    <w:rsid w:val="008F01C6"/>
    <w:rsid w:val="008F081E"/>
    <w:rsid w:val="008F0CF9"/>
    <w:rsid w:val="008F2F00"/>
    <w:rsid w:val="008F4A69"/>
    <w:rsid w:val="008F7098"/>
    <w:rsid w:val="00904716"/>
    <w:rsid w:val="00904777"/>
    <w:rsid w:val="0090627B"/>
    <w:rsid w:val="00906EA3"/>
    <w:rsid w:val="00907A38"/>
    <w:rsid w:val="009102DF"/>
    <w:rsid w:val="009107C6"/>
    <w:rsid w:val="00911243"/>
    <w:rsid w:val="00912A5A"/>
    <w:rsid w:val="00913530"/>
    <w:rsid w:val="00913DF5"/>
    <w:rsid w:val="0091437C"/>
    <w:rsid w:val="009147E9"/>
    <w:rsid w:val="009179B3"/>
    <w:rsid w:val="00917A26"/>
    <w:rsid w:val="00920C5C"/>
    <w:rsid w:val="00921DA3"/>
    <w:rsid w:val="00923EB0"/>
    <w:rsid w:val="009255F5"/>
    <w:rsid w:val="00926B4B"/>
    <w:rsid w:val="00932A99"/>
    <w:rsid w:val="00933D20"/>
    <w:rsid w:val="009357C7"/>
    <w:rsid w:val="00937327"/>
    <w:rsid w:val="00937351"/>
    <w:rsid w:val="00940D72"/>
    <w:rsid w:val="009418F9"/>
    <w:rsid w:val="00941A19"/>
    <w:rsid w:val="00942723"/>
    <w:rsid w:val="00943456"/>
    <w:rsid w:val="00943921"/>
    <w:rsid w:val="00951DA5"/>
    <w:rsid w:val="009523BB"/>
    <w:rsid w:val="00952413"/>
    <w:rsid w:val="00954DF7"/>
    <w:rsid w:val="0095571D"/>
    <w:rsid w:val="00962EF4"/>
    <w:rsid w:val="009630AB"/>
    <w:rsid w:val="00963BB2"/>
    <w:rsid w:val="00967418"/>
    <w:rsid w:val="00971EAF"/>
    <w:rsid w:val="00972209"/>
    <w:rsid w:val="00972B21"/>
    <w:rsid w:val="009733BA"/>
    <w:rsid w:val="0097434C"/>
    <w:rsid w:val="00976789"/>
    <w:rsid w:val="0097719F"/>
    <w:rsid w:val="0098171C"/>
    <w:rsid w:val="009818C6"/>
    <w:rsid w:val="00984EF2"/>
    <w:rsid w:val="00990AA2"/>
    <w:rsid w:val="00990E9B"/>
    <w:rsid w:val="009930DC"/>
    <w:rsid w:val="00996B37"/>
    <w:rsid w:val="009A288C"/>
    <w:rsid w:val="009A3923"/>
    <w:rsid w:val="009A3D26"/>
    <w:rsid w:val="009A4AE3"/>
    <w:rsid w:val="009A5402"/>
    <w:rsid w:val="009A7A18"/>
    <w:rsid w:val="009B400B"/>
    <w:rsid w:val="009C1BE5"/>
    <w:rsid w:val="009C2F7F"/>
    <w:rsid w:val="009C417C"/>
    <w:rsid w:val="009C4858"/>
    <w:rsid w:val="009C571D"/>
    <w:rsid w:val="009C5B3B"/>
    <w:rsid w:val="009C732F"/>
    <w:rsid w:val="009D6085"/>
    <w:rsid w:val="009D6995"/>
    <w:rsid w:val="009E46DD"/>
    <w:rsid w:val="009E49BB"/>
    <w:rsid w:val="009E758C"/>
    <w:rsid w:val="009E7825"/>
    <w:rsid w:val="009E7E13"/>
    <w:rsid w:val="009F0CD1"/>
    <w:rsid w:val="009F1C3C"/>
    <w:rsid w:val="009F4666"/>
    <w:rsid w:val="009F4B58"/>
    <w:rsid w:val="009F6780"/>
    <w:rsid w:val="009F77EE"/>
    <w:rsid w:val="009F7AC9"/>
    <w:rsid w:val="00A03562"/>
    <w:rsid w:val="00A04A40"/>
    <w:rsid w:val="00A10828"/>
    <w:rsid w:val="00A10D75"/>
    <w:rsid w:val="00A1117F"/>
    <w:rsid w:val="00A11CF9"/>
    <w:rsid w:val="00A12172"/>
    <w:rsid w:val="00A13D9D"/>
    <w:rsid w:val="00A260F8"/>
    <w:rsid w:val="00A317C3"/>
    <w:rsid w:val="00A31911"/>
    <w:rsid w:val="00A321D0"/>
    <w:rsid w:val="00A33C7E"/>
    <w:rsid w:val="00A34559"/>
    <w:rsid w:val="00A34864"/>
    <w:rsid w:val="00A372DE"/>
    <w:rsid w:val="00A430F4"/>
    <w:rsid w:val="00A473F6"/>
    <w:rsid w:val="00A572A3"/>
    <w:rsid w:val="00A60C56"/>
    <w:rsid w:val="00A62F9D"/>
    <w:rsid w:val="00A6466E"/>
    <w:rsid w:val="00A676CE"/>
    <w:rsid w:val="00A700CB"/>
    <w:rsid w:val="00A70CA3"/>
    <w:rsid w:val="00A724E7"/>
    <w:rsid w:val="00A804F6"/>
    <w:rsid w:val="00A81BBD"/>
    <w:rsid w:val="00A82D1F"/>
    <w:rsid w:val="00A8340C"/>
    <w:rsid w:val="00A86355"/>
    <w:rsid w:val="00A928C5"/>
    <w:rsid w:val="00A93A51"/>
    <w:rsid w:val="00A95775"/>
    <w:rsid w:val="00A958A9"/>
    <w:rsid w:val="00AA03F9"/>
    <w:rsid w:val="00AA18A5"/>
    <w:rsid w:val="00AA57F3"/>
    <w:rsid w:val="00AA76CD"/>
    <w:rsid w:val="00AA77E4"/>
    <w:rsid w:val="00AB353D"/>
    <w:rsid w:val="00AB3EAB"/>
    <w:rsid w:val="00AB50F6"/>
    <w:rsid w:val="00AC166A"/>
    <w:rsid w:val="00AC2B41"/>
    <w:rsid w:val="00AC2D06"/>
    <w:rsid w:val="00AC6DF7"/>
    <w:rsid w:val="00AD2711"/>
    <w:rsid w:val="00AD3AB7"/>
    <w:rsid w:val="00AD3B82"/>
    <w:rsid w:val="00AD517D"/>
    <w:rsid w:val="00AD54B3"/>
    <w:rsid w:val="00AD6FA8"/>
    <w:rsid w:val="00AE1005"/>
    <w:rsid w:val="00AE1513"/>
    <w:rsid w:val="00AE17F6"/>
    <w:rsid w:val="00AE49E4"/>
    <w:rsid w:val="00AE556D"/>
    <w:rsid w:val="00AE74DA"/>
    <w:rsid w:val="00AF0C4A"/>
    <w:rsid w:val="00AF0CFB"/>
    <w:rsid w:val="00AF3CBF"/>
    <w:rsid w:val="00AF6F57"/>
    <w:rsid w:val="00B02ACE"/>
    <w:rsid w:val="00B05825"/>
    <w:rsid w:val="00B067A9"/>
    <w:rsid w:val="00B0783C"/>
    <w:rsid w:val="00B109F9"/>
    <w:rsid w:val="00B1248A"/>
    <w:rsid w:val="00B13FE0"/>
    <w:rsid w:val="00B21346"/>
    <w:rsid w:val="00B21431"/>
    <w:rsid w:val="00B24247"/>
    <w:rsid w:val="00B24FB5"/>
    <w:rsid w:val="00B2761E"/>
    <w:rsid w:val="00B3081F"/>
    <w:rsid w:val="00B33BD0"/>
    <w:rsid w:val="00B349AA"/>
    <w:rsid w:val="00B35B39"/>
    <w:rsid w:val="00B40C73"/>
    <w:rsid w:val="00B429CC"/>
    <w:rsid w:val="00B438D8"/>
    <w:rsid w:val="00B44C8B"/>
    <w:rsid w:val="00B47510"/>
    <w:rsid w:val="00B51953"/>
    <w:rsid w:val="00B52494"/>
    <w:rsid w:val="00B56383"/>
    <w:rsid w:val="00B6162A"/>
    <w:rsid w:val="00B628CE"/>
    <w:rsid w:val="00B64B74"/>
    <w:rsid w:val="00B65AEA"/>
    <w:rsid w:val="00B710B9"/>
    <w:rsid w:val="00B72BB0"/>
    <w:rsid w:val="00B74DDA"/>
    <w:rsid w:val="00B779DF"/>
    <w:rsid w:val="00B807EB"/>
    <w:rsid w:val="00B80E47"/>
    <w:rsid w:val="00B86058"/>
    <w:rsid w:val="00B860D7"/>
    <w:rsid w:val="00B86FB2"/>
    <w:rsid w:val="00B94079"/>
    <w:rsid w:val="00B94103"/>
    <w:rsid w:val="00B945F7"/>
    <w:rsid w:val="00B9520C"/>
    <w:rsid w:val="00B95A53"/>
    <w:rsid w:val="00BA0AC5"/>
    <w:rsid w:val="00BA2771"/>
    <w:rsid w:val="00BA35BE"/>
    <w:rsid w:val="00BA3DD5"/>
    <w:rsid w:val="00BA5256"/>
    <w:rsid w:val="00BA5D40"/>
    <w:rsid w:val="00BA602F"/>
    <w:rsid w:val="00BA757C"/>
    <w:rsid w:val="00BB18EC"/>
    <w:rsid w:val="00BB2641"/>
    <w:rsid w:val="00BB6E55"/>
    <w:rsid w:val="00BB6F08"/>
    <w:rsid w:val="00BC0AFE"/>
    <w:rsid w:val="00BC1375"/>
    <w:rsid w:val="00BC14D5"/>
    <w:rsid w:val="00BC223D"/>
    <w:rsid w:val="00BC22B6"/>
    <w:rsid w:val="00BC5351"/>
    <w:rsid w:val="00BC6861"/>
    <w:rsid w:val="00BD0943"/>
    <w:rsid w:val="00BD0CE8"/>
    <w:rsid w:val="00BD12BC"/>
    <w:rsid w:val="00BD3435"/>
    <w:rsid w:val="00BD3ADE"/>
    <w:rsid w:val="00BD4E99"/>
    <w:rsid w:val="00BD6BD7"/>
    <w:rsid w:val="00BD7532"/>
    <w:rsid w:val="00BE4282"/>
    <w:rsid w:val="00BE442B"/>
    <w:rsid w:val="00BE57DD"/>
    <w:rsid w:val="00BE7065"/>
    <w:rsid w:val="00BE71F7"/>
    <w:rsid w:val="00BE765E"/>
    <w:rsid w:val="00BF1C98"/>
    <w:rsid w:val="00BF1F58"/>
    <w:rsid w:val="00BF41E9"/>
    <w:rsid w:val="00BF484C"/>
    <w:rsid w:val="00BF60B1"/>
    <w:rsid w:val="00BF619C"/>
    <w:rsid w:val="00BF638A"/>
    <w:rsid w:val="00BF661D"/>
    <w:rsid w:val="00BF7BD1"/>
    <w:rsid w:val="00C103E9"/>
    <w:rsid w:val="00C11122"/>
    <w:rsid w:val="00C1129B"/>
    <w:rsid w:val="00C11B6C"/>
    <w:rsid w:val="00C13765"/>
    <w:rsid w:val="00C13E46"/>
    <w:rsid w:val="00C14764"/>
    <w:rsid w:val="00C168C8"/>
    <w:rsid w:val="00C1793C"/>
    <w:rsid w:val="00C22D84"/>
    <w:rsid w:val="00C24152"/>
    <w:rsid w:val="00C24BE3"/>
    <w:rsid w:val="00C24D57"/>
    <w:rsid w:val="00C27FD1"/>
    <w:rsid w:val="00C33C28"/>
    <w:rsid w:val="00C3530A"/>
    <w:rsid w:val="00C35E11"/>
    <w:rsid w:val="00C37152"/>
    <w:rsid w:val="00C37AAC"/>
    <w:rsid w:val="00C42513"/>
    <w:rsid w:val="00C432C9"/>
    <w:rsid w:val="00C44AE1"/>
    <w:rsid w:val="00C46451"/>
    <w:rsid w:val="00C46CA4"/>
    <w:rsid w:val="00C52D25"/>
    <w:rsid w:val="00C542C7"/>
    <w:rsid w:val="00C55B48"/>
    <w:rsid w:val="00C60BF6"/>
    <w:rsid w:val="00C613BA"/>
    <w:rsid w:val="00C63169"/>
    <w:rsid w:val="00C63BBF"/>
    <w:rsid w:val="00C63DA1"/>
    <w:rsid w:val="00C7228C"/>
    <w:rsid w:val="00C728CD"/>
    <w:rsid w:val="00C7508E"/>
    <w:rsid w:val="00C75519"/>
    <w:rsid w:val="00C81157"/>
    <w:rsid w:val="00C8131C"/>
    <w:rsid w:val="00C82A44"/>
    <w:rsid w:val="00C83056"/>
    <w:rsid w:val="00C84854"/>
    <w:rsid w:val="00C864B2"/>
    <w:rsid w:val="00C91CD7"/>
    <w:rsid w:val="00C91EB6"/>
    <w:rsid w:val="00C9268B"/>
    <w:rsid w:val="00C92721"/>
    <w:rsid w:val="00C9320B"/>
    <w:rsid w:val="00C938EA"/>
    <w:rsid w:val="00C93B01"/>
    <w:rsid w:val="00C94E92"/>
    <w:rsid w:val="00CA0478"/>
    <w:rsid w:val="00CA07B4"/>
    <w:rsid w:val="00CA142A"/>
    <w:rsid w:val="00CA1870"/>
    <w:rsid w:val="00CA4EBB"/>
    <w:rsid w:val="00CA607B"/>
    <w:rsid w:val="00CB0A0E"/>
    <w:rsid w:val="00CB0FD3"/>
    <w:rsid w:val="00CB3353"/>
    <w:rsid w:val="00CB5828"/>
    <w:rsid w:val="00CB6FEB"/>
    <w:rsid w:val="00CC1F78"/>
    <w:rsid w:val="00CC2DB8"/>
    <w:rsid w:val="00CC3993"/>
    <w:rsid w:val="00CC4A07"/>
    <w:rsid w:val="00CC4C84"/>
    <w:rsid w:val="00CC5E32"/>
    <w:rsid w:val="00CC6E23"/>
    <w:rsid w:val="00CD0FBE"/>
    <w:rsid w:val="00CD1010"/>
    <w:rsid w:val="00CD3D5B"/>
    <w:rsid w:val="00CD4191"/>
    <w:rsid w:val="00CD433E"/>
    <w:rsid w:val="00CD4A01"/>
    <w:rsid w:val="00CE03C7"/>
    <w:rsid w:val="00CE6AA1"/>
    <w:rsid w:val="00CF2B9C"/>
    <w:rsid w:val="00CF439C"/>
    <w:rsid w:val="00CF4A05"/>
    <w:rsid w:val="00CF599A"/>
    <w:rsid w:val="00CF5A26"/>
    <w:rsid w:val="00D002EE"/>
    <w:rsid w:val="00D01B5D"/>
    <w:rsid w:val="00D01C1E"/>
    <w:rsid w:val="00D068FF"/>
    <w:rsid w:val="00D0765C"/>
    <w:rsid w:val="00D10758"/>
    <w:rsid w:val="00D109C6"/>
    <w:rsid w:val="00D10DB0"/>
    <w:rsid w:val="00D146F9"/>
    <w:rsid w:val="00D25A12"/>
    <w:rsid w:val="00D25C2D"/>
    <w:rsid w:val="00D3096F"/>
    <w:rsid w:val="00D3196B"/>
    <w:rsid w:val="00D341A7"/>
    <w:rsid w:val="00D36F80"/>
    <w:rsid w:val="00D4096A"/>
    <w:rsid w:val="00D457C8"/>
    <w:rsid w:val="00D462EB"/>
    <w:rsid w:val="00D4640F"/>
    <w:rsid w:val="00D508AB"/>
    <w:rsid w:val="00D557A0"/>
    <w:rsid w:val="00D55B90"/>
    <w:rsid w:val="00D56EE7"/>
    <w:rsid w:val="00D57351"/>
    <w:rsid w:val="00D627A8"/>
    <w:rsid w:val="00D65AB3"/>
    <w:rsid w:val="00D65D8E"/>
    <w:rsid w:val="00D7092B"/>
    <w:rsid w:val="00D731F6"/>
    <w:rsid w:val="00D743B9"/>
    <w:rsid w:val="00D75114"/>
    <w:rsid w:val="00D762FF"/>
    <w:rsid w:val="00D803E9"/>
    <w:rsid w:val="00D80A78"/>
    <w:rsid w:val="00D82280"/>
    <w:rsid w:val="00D8664C"/>
    <w:rsid w:val="00D90ECB"/>
    <w:rsid w:val="00D91AA1"/>
    <w:rsid w:val="00D91B70"/>
    <w:rsid w:val="00D929A0"/>
    <w:rsid w:val="00D94CCD"/>
    <w:rsid w:val="00D96317"/>
    <w:rsid w:val="00DA51EC"/>
    <w:rsid w:val="00DB1C9F"/>
    <w:rsid w:val="00DB5620"/>
    <w:rsid w:val="00DB5A89"/>
    <w:rsid w:val="00DC0960"/>
    <w:rsid w:val="00DC1249"/>
    <w:rsid w:val="00DC1EED"/>
    <w:rsid w:val="00DC29FF"/>
    <w:rsid w:val="00DC39D7"/>
    <w:rsid w:val="00DC61C6"/>
    <w:rsid w:val="00DC62A0"/>
    <w:rsid w:val="00DC6F75"/>
    <w:rsid w:val="00DD1310"/>
    <w:rsid w:val="00DD2FC9"/>
    <w:rsid w:val="00DE0B88"/>
    <w:rsid w:val="00DE2F4D"/>
    <w:rsid w:val="00DE3829"/>
    <w:rsid w:val="00DE703C"/>
    <w:rsid w:val="00DF2511"/>
    <w:rsid w:val="00DF2BD8"/>
    <w:rsid w:val="00DF32DC"/>
    <w:rsid w:val="00DF7C69"/>
    <w:rsid w:val="00DF7FA4"/>
    <w:rsid w:val="00E02471"/>
    <w:rsid w:val="00E03329"/>
    <w:rsid w:val="00E040BD"/>
    <w:rsid w:val="00E04ACC"/>
    <w:rsid w:val="00E05E46"/>
    <w:rsid w:val="00E06309"/>
    <w:rsid w:val="00E07350"/>
    <w:rsid w:val="00E10F10"/>
    <w:rsid w:val="00E120F3"/>
    <w:rsid w:val="00E122BE"/>
    <w:rsid w:val="00E13947"/>
    <w:rsid w:val="00E140B4"/>
    <w:rsid w:val="00E14761"/>
    <w:rsid w:val="00E22F48"/>
    <w:rsid w:val="00E2449F"/>
    <w:rsid w:val="00E24CC0"/>
    <w:rsid w:val="00E24DDC"/>
    <w:rsid w:val="00E27C09"/>
    <w:rsid w:val="00E317A9"/>
    <w:rsid w:val="00E32AB9"/>
    <w:rsid w:val="00E3308E"/>
    <w:rsid w:val="00E346A2"/>
    <w:rsid w:val="00E34A27"/>
    <w:rsid w:val="00E351EE"/>
    <w:rsid w:val="00E379C9"/>
    <w:rsid w:val="00E40ED2"/>
    <w:rsid w:val="00E43190"/>
    <w:rsid w:val="00E43366"/>
    <w:rsid w:val="00E43669"/>
    <w:rsid w:val="00E44416"/>
    <w:rsid w:val="00E45779"/>
    <w:rsid w:val="00E511CF"/>
    <w:rsid w:val="00E527D7"/>
    <w:rsid w:val="00E553ED"/>
    <w:rsid w:val="00E55C03"/>
    <w:rsid w:val="00E57026"/>
    <w:rsid w:val="00E57D87"/>
    <w:rsid w:val="00E605A5"/>
    <w:rsid w:val="00E626B2"/>
    <w:rsid w:val="00E62958"/>
    <w:rsid w:val="00E629A3"/>
    <w:rsid w:val="00E62D63"/>
    <w:rsid w:val="00E645D9"/>
    <w:rsid w:val="00E6698B"/>
    <w:rsid w:val="00E71F0A"/>
    <w:rsid w:val="00E729EF"/>
    <w:rsid w:val="00E73D9D"/>
    <w:rsid w:val="00E74F16"/>
    <w:rsid w:val="00E76D9A"/>
    <w:rsid w:val="00E77FA6"/>
    <w:rsid w:val="00E8047D"/>
    <w:rsid w:val="00E80D2F"/>
    <w:rsid w:val="00E8131C"/>
    <w:rsid w:val="00E85703"/>
    <w:rsid w:val="00E85758"/>
    <w:rsid w:val="00E866D0"/>
    <w:rsid w:val="00E87999"/>
    <w:rsid w:val="00E91663"/>
    <w:rsid w:val="00E91EB6"/>
    <w:rsid w:val="00E961AC"/>
    <w:rsid w:val="00E964CB"/>
    <w:rsid w:val="00E96788"/>
    <w:rsid w:val="00E96FA3"/>
    <w:rsid w:val="00EA0CD8"/>
    <w:rsid w:val="00EA3CDF"/>
    <w:rsid w:val="00EA54DE"/>
    <w:rsid w:val="00EA5DD0"/>
    <w:rsid w:val="00EA665E"/>
    <w:rsid w:val="00EB04C3"/>
    <w:rsid w:val="00EC311A"/>
    <w:rsid w:val="00EC589E"/>
    <w:rsid w:val="00EC5E5F"/>
    <w:rsid w:val="00EC7BFD"/>
    <w:rsid w:val="00ED0778"/>
    <w:rsid w:val="00ED1A27"/>
    <w:rsid w:val="00ED2EB2"/>
    <w:rsid w:val="00ED35CA"/>
    <w:rsid w:val="00ED4914"/>
    <w:rsid w:val="00ED6AC5"/>
    <w:rsid w:val="00EE0026"/>
    <w:rsid w:val="00EE0EC9"/>
    <w:rsid w:val="00EE2D13"/>
    <w:rsid w:val="00EE374A"/>
    <w:rsid w:val="00EF15E5"/>
    <w:rsid w:val="00EF2447"/>
    <w:rsid w:val="00EF5B14"/>
    <w:rsid w:val="00F000B2"/>
    <w:rsid w:val="00F002E3"/>
    <w:rsid w:val="00F005F3"/>
    <w:rsid w:val="00F00A39"/>
    <w:rsid w:val="00F04ED4"/>
    <w:rsid w:val="00F11AD1"/>
    <w:rsid w:val="00F13C0C"/>
    <w:rsid w:val="00F15080"/>
    <w:rsid w:val="00F16397"/>
    <w:rsid w:val="00F17DF3"/>
    <w:rsid w:val="00F224C4"/>
    <w:rsid w:val="00F2251B"/>
    <w:rsid w:val="00F226DB"/>
    <w:rsid w:val="00F23C0B"/>
    <w:rsid w:val="00F2427B"/>
    <w:rsid w:val="00F2757B"/>
    <w:rsid w:val="00F30110"/>
    <w:rsid w:val="00F3084C"/>
    <w:rsid w:val="00F30A08"/>
    <w:rsid w:val="00F33BF9"/>
    <w:rsid w:val="00F33C37"/>
    <w:rsid w:val="00F34C5A"/>
    <w:rsid w:val="00F37CF3"/>
    <w:rsid w:val="00F433CC"/>
    <w:rsid w:val="00F43719"/>
    <w:rsid w:val="00F4791B"/>
    <w:rsid w:val="00F518BE"/>
    <w:rsid w:val="00F612FB"/>
    <w:rsid w:val="00F62698"/>
    <w:rsid w:val="00F647D2"/>
    <w:rsid w:val="00F64A4D"/>
    <w:rsid w:val="00F65084"/>
    <w:rsid w:val="00F654C8"/>
    <w:rsid w:val="00F66D41"/>
    <w:rsid w:val="00F70CF0"/>
    <w:rsid w:val="00F7289A"/>
    <w:rsid w:val="00F73084"/>
    <w:rsid w:val="00F73E18"/>
    <w:rsid w:val="00F81ECD"/>
    <w:rsid w:val="00F83B89"/>
    <w:rsid w:val="00F94421"/>
    <w:rsid w:val="00FA0115"/>
    <w:rsid w:val="00FA0A23"/>
    <w:rsid w:val="00FA2F2D"/>
    <w:rsid w:val="00FA4CC9"/>
    <w:rsid w:val="00FA72C0"/>
    <w:rsid w:val="00FB0701"/>
    <w:rsid w:val="00FB159A"/>
    <w:rsid w:val="00FB3506"/>
    <w:rsid w:val="00FB3A6C"/>
    <w:rsid w:val="00FB3AB6"/>
    <w:rsid w:val="00FC0DA3"/>
    <w:rsid w:val="00FC1F22"/>
    <w:rsid w:val="00FC38E5"/>
    <w:rsid w:val="00FC3954"/>
    <w:rsid w:val="00FC487A"/>
    <w:rsid w:val="00FC6DB7"/>
    <w:rsid w:val="00FD1554"/>
    <w:rsid w:val="00FD2F4C"/>
    <w:rsid w:val="00FD3A27"/>
    <w:rsid w:val="00FD40FE"/>
    <w:rsid w:val="00FD44FC"/>
    <w:rsid w:val="00FD6415"/>
    <w:rsid w:val="00FD669F"/>
    <w:rsid w:val="00FE16D5"/>
    <w:rsid w:val="00FE2A59"/>
    <w:rsid w:val="00FE4EC8"/>
    <w:rsid w:val="00FE5853"/>
    <w:rsid w:val="00FF0518"/>
    <w:rsid w:val="00FF2E7C"/>
    <w:rsid w:val="00FF44DD"/>
    <w:rsid w:val="00FF5AF5"/>
    <w:rsid w:val="00FF5E45"/>
    <w:rsid w:val="00FF7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9D762"/>
  <w15:docId w15:val="{276CFD67-5A8F-4CDB-BBE0-AB5D7DD2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8"/>
      <w:lang w:eastAsia="ja-JP"/>
    </w:rPr>
  </w:style>
  <w:style w:type="paragraph" w:styleId="Heading1">
    <w:name w:val="heading 1"/>
    <w:basedOn w:val="Normal"/>
    <w:next w:val="Normal"/>
    <w:link w:val="Heading1Char"/>
    <w:uiPriority w:val="9"/>
    <w:qFormat/>
    <w:rsid w:val="00E77FA6"/>
    <w:pPr>
      <w:keepNext/>
      <w:spacing w:before="120" w:after="120"/>
      <w:jc w:val="both"/>
      <w:outlineLvl w:val="0"/>
    </w:pPr>
    <w:rPr>
      <w:rFonts w:eastAsia="Times New Roman"/>
      <w:b/>
      <w:szCs w:val="20"/>
      <w:lang w:eastAsia="en-US"/>
    </w:rPr>
  </w:style>
  <w:style w:type="paragraph" w:styleId="Heading2">
    <w:name w:val="heading 2"/>
    <w:basedOn w:val="Normal"/>
    <w:next w:val="Normal"/>
    <w:link w:val="Heading2Char"/>
    <w:uiPriority w:val="9"/>
    <w:semiHidden/>
    <w:unhideWhenUsed/>
    <w:qFormat/>
    <w:rsid w:val="00A8340C"/>
    <w:pPr>
      <w:keepNext/>
      <w:keepLines/>
      <w:spacing w:before="160" w:after="80" w:line="278" w:lineRule="auto"/>
      <w:outlineLvl w:val="1"/>
    </w:pPr>
    <w:rPr>
      <w:rFonts w:ascii="Calibri Light" w:eastAsia="Times New Roman" w:hAnsi="Calibri Light"/>
      <w:color w:val="2F5496"/>
      <w:kern w:val="2"/>
      <w:sz w:val="32"/>
      <w:szCs w:val="32"/>
      <w:lang w:eastAsia="en-US"/>
    </w:rPr>
  </w:style>
  <w:style w:type="paragraph" w:styleId="Heading3">
    <w:name w:val="heading 3"/>
    <w:basedOn w:val="Normal"/>
    <w:next w:val="Normal"/>
    <w:link w:val="Heading3Char"/>
    <w:uiPriority w:val="9"/>
    <w:unhideWhenUsed/>
    <w:qFormat/>
    <w:rsid w:val="007A088C"/>
    <w:pPr>
      <w:keepNext/>
      <w:keepLines/>
      <w:spacing w:before="120" w:after="120"/>
      <w:outlineLvl w:val="2"/>
    </w:pPr>
    <w:rPr>
      <w:rFonts w:eastAsia="Times New Roman"/>
      <w:i/>
      <w:color w:val="000000" w:themeColor="text1"/>
      <w:kern w:val="2"/>
      <w:lang w:eastAsia="en-US"/>
    </w:rPr>
  </w:style>
  <w:style w:type="paragraph" w:styleId="Heading4">
    <w:name w:val="heading 4"/>
    <w:basedOn w:val="Normal"/>
    <w:next w:val="Normal"/>
    <w:link w:val="Heading4Char"/>
    <w:uiPriority w:val="9"/>
    <w:semiHidden/>
    <w:unhideWhenUsed/>
    <w:qFormat/>
    <w:rsid w:val="00A8340C"/>
    <w:pPr>
      <w:keepNext/>
      <w:keepLines/>
      <w:spacing w:before="80" w:after="40" w:line="278" w:lineRule="auto"/>
      <w:outlineLvl w:val="3"/>
    </w:pPr>
    <w:rPr>
      <w:rFonts w:ascii="Calibri" w:eastAsia="Times New Roman" w:hAnsi="Calibri"/>
      <w:i/>
      <w:iCs/>
      <w:color w:val="2F5496"/>
      <w:kern w:val="2"/>
      <w:sz w:val="24"/>
      <w:szCs w:val="24"/>
      <w:lang w:eastAsia="en-US"/>
    </w:rPr>
  </w:style>
  <w:style w:type="paragraph" w:styleId="Heading5">
    <w:name w:val="heading 5"/>
    <w:basedOn w:val="Normal"/>
    <w:next w:val="Normal"/>
    <w:link w:val="Heading5Char"/>
    <w:uiPriority w:val="9"/>
    <w:semiHidden/>
    <w:unhideWhenUsed/>
    <w:qFormat/>
    <w:rsid w:val="00A8340C"/>
    <w:pPr>
      <w:keepNext/>
      <w:keepLines/>
      <w:spacing w:before="80" w:after="40" w:line="278" w:lineRule="auto"/>
      <w:outlineLvl w:val="4"/>
    </w:pPr>
    <w:rPr>
      <w:rFonts w:ascii="Calibri" w:eastAsia="Times New Roman" w:hAnsi="Calibri"/>
      <w:color w:val="2F5496"/>
      <w:kern w:val="2"/>
      <w:sz w:val="24"/>
      <w:szCs w:val="24"/>
      <w:lang w:eastAsia="en-US"/>
    </w:rPr>
  </w:style>
  <w:style w:type="paragraph" w:styleId="Heading6">
    <w:name w:val="heading 6"/>
    <w:basedOn w:val="Normal"/>
    <w:next w:val="Normal"/>
    <w:link w:val="Heading6Char"/>
    <w:uiPriority w:val="9"/>
    <w:semiHidden/>
    <w:unhideWhenUsed/>
    <w:qFormat/>
    <w:rsid w:val="00A8340C"/>
    <w:pPr>
      <w:keepNext/>
      <w:keepLines/>
      <w:spacing w:before="40" w:line="278" w:lineRule="auto"/>
      <w:outlineLvl w:val="5"/>
    </w:pPr>
    <w:rPr>
      <w:rFonts w:ascii="Calibri" w:eastAsia="Times New Roman" w:hAnsi="Calibri"/>
      <w:i/>
      <w:iCs/>
      <w:color w:val="595959"/>
      <w:kern w:val="2"/>
      <w:sz w:val="24"/>
      <w:szCs w:val="24"/>
      <w:lang w:eastAsia="en-US"/>
    </w:rPr>
  </w:style>
  <w:style w:type="paragraph" w:styleId="Heading7">
    <w:name w:val="heading 7"/>
    <w:basedOn w:val="Normal"/>
    <w:next w:val="Normal"/>
    <w:link w:val="Heading7Char"/>
    <w:uiPriority w:val="9"/>
    <w:semiHidden/>
    <w:unhideWhenUsed/>
    <w:qFormat/>
    <w:rsid w:val="00A8340C"/>
    <w:pPr>
      <w:keepNext/>
      <w:keepLines/>
      <w:spacing w:before="40" w:line="278" w:lineRule="auto"/>
      <w:outlineLvl w:val="6"/>
    </w:pPr>
    <w:rPr>
      <w:rFonts w:ascii="Calibri" w:eastAsia="Times New Roman" w:hAnsi="Calibri"/>
      <w:color w:val="595959"/>
      <w:kern w:val="2"/>
      <w:sz w:val="24"/>
      <w:szCs w:val="24"/>
      <w:lang w:eastAsia="en-US"/>
    </w:rPr>
  </w:style>
  <w:style w:type="paragraph" w:styleId="Heading8">
    <w:name w:val="heading 8"/>
    <w:basedOn w:val="Normal"/>
    <w:next w:val="Normal"/>
    <w:link w:val="Heading8Char"/>
    <w:uiPriority w:val="9"/>
    <w:semiHidden/>
    <w:unhideWhenUsed/>
    <w:qFormat/>
    <w:rsid w:val="00A8340C"/>
    <w:pPr>
      <w:keepNext/>
      <w:keepLines/>
      <w:spacing w:line="278" w:lineRule="auto"/>
      <w:outlineLvl w:val="7"/>
    </w:pPr>
    <w:rPr>
      <w:rFonts w:ascii="Calibri" w:eastAsia="Times New Roman" w:hAnsi="Calibri"/>
      <w:i/>
      <w:iCs/>
      <w:color w:val="272727"/>
      <w:kern w:val="2"/>
      <w:sz w:val="24"/>
      <w:szCs w:val="24"/>
      <w:lang w:eastAsia="en-US"/>
    </w:rPr>
  </w:style>
  <w:style w:type="paragraph" w:styleId="Heading9">
    <w:name w:val="heading 9"/>
    <w:basedOn w:val="Normal"/>
    <w:next w:val="Normal"/>
    <w:link w:val="Heading9Char"/>
    <w:uiPriority w:val="9"/>
    <w:semiHidden/>
    <w:unhideWhenUsed/>
    <w:qFormat/>
    <w:rsid w:val="00A8340C"/>
    <w:pPr>
      <w:keepNext/>
      <w:keepLines/>
      <w:spacing w:line="278" w:lineRule="auto"/>
      <w:outlineLvl w:val="8"/>
    </w:pPr>
    <w:rPr>
      <w:rFonts w:ascii="Calibri" w:eastAsia="Times New Roman" w:hAnsi="Calibri"/>
      <w:color w:val="272727"/>
      <w:kern w:val="2"/>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36FF"/>
    <w:pPr>
      <w:tabs>
        <w:tab w:val="center" w:pos="4320"/>
        <w:tab w:val="right" w:pos="8640"/>
      </w:tabs>
    </w:pPr>
    <w:rPr>
      <w:rFonts w:ascii=".VnTime" w:eastAsia="Times New Roman" w:hAnsi=".VnTime"/>
      <w:szCs w:val="20"/>
      <w:lang w:eastAsia="en-US"/>
    </w:rPr>
  </w:style>
  <w:style w:type="character" w:styleId="PageNumber">
    <w:name w:val="page number"/>
    <w:basedOn w:val="DefaultParagraphFont"/>
    <w:rsid w:val="002F36FF"/>
  </w:style>
  <w:style w:type="table" w:styleId="TableGrid">
    <w:name w:val="Table Grid"/>
    <w:basedOn w:val="TableNormal"/>
    <w:uiPriority w:val="39"/>
    <w:rsid w:val="002F36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E30CC"/>
    <w:pPr>
      <w:tabs>
        <w:tab w:val="center" w:pos="4320"/>
        <w:tab w:val="right" w:pos="8640"/>
      </w:tabs>
    </w:pPr>
  </w:style>
  <w:style w:type="character" w:customStyle="1" w:styleId="FooterChar">
    <w:name w:val="Footer Char"/>
    <w:link w:val="Footer"/>
    <w:uiPriority w:val="99"/>
    <w:rsid w:val="00376F15"/>
    <w:rPr>
      <w:rFonts w:ascii=".VnTime" w:eastAsia="Times New Roman" w:hAnsi=".VnTime"/>
      <w:sz w:val="28"/>
      <w:lang w:val="en-US" w:eastAsia="en-US"/>
    </w:rPr>
  </w:style>
  <w:style w:type="paragraph" w:customStyle="1" w:styleId="Char">
    <w:name w:val="Char"/>
    <w:basedOn w:val="Normal"/>
    <w:rsid w:val="002A0A69"/>
    <w:rPr>
      <w:rFonts w:ascii="Arial" w:eastAsia="Times New Roman" w:hAnsi="Arial"/>
      <w:sz w:val="22"/>
      <w:szCs w:val="20"/>
      <w:lang w:val="en-AU" w:eastAsia="en-US"/>
    </w:rPr>
  </w:style>
  <w:style w:type="paragraph" w:styleId="BalloonText">
    <w:name w:val="Balloon Text"/>
    <w:basedOn w:val="Normal"/>
    <w:link w:val="BalloonTextChar"/>
    <w:uiPriority w:val="99"/>
    <w:semiHidden/>
    <w:unhideWhenUsed/>
    <w:rsid w:val="004F5C6C"/>
    <w:rPr>
      <w:rFonts w:ascii="Segoe UI" w:hAnsi="Segoe UI" w:cs="Segoe UI"/>
      <w:sz w:val="18"/>
      <w:szCs w:val="18"/>
    </w:rPr>
  </w:style>
  <w:style w:type="character" w:customStyle="1" w:styleId="BalloonTextChar">
    <w:name w:val="Balloon Text Char"/>
    <w:link w:val="BalloonText"/>
    <w:uiPriority w:val="99"/>
    <w:semiHidden/>
    <w:rsid w:val="004F5C6C"/>
    <w:rPr>
      <w:rFonts w:ascii="Segoe UI" w:hAnsi="Segoe UI" w:cs="Segoe UI"/>
      <w:sz w:val="18"/>
      <w:szCs w:val="18"/>
      <w:lang w:eastAsia="ja-JP"/>
    </w:rPr>
  </w:style>
  <w:style w:type="character" w:customStyle="1" w:styleId="HeaderChar">
    <w:name w:val="Header Char"/>
    <w:link w:val="Header"/>
    <w:uiPriority w:val="99"/>
    <w:rsid w:val="00BA757C"/>
    <w:rPr>
      <w:sz w:val="28"/>
      <w:szCs w:val="28"/>
      <w:lang w:eastAsia="ja-JP"/>
    </w:rPr>
  </w:style>
  <w:style w:type="character" w:customStyle="1" w:styleId="Heading2Char">
    <w:name w:val="Heading 2 Char"/>
    <w:link w:val="Heading2"/>
    <w:uiPriority w:val="9"/>
    <w:semiHidden/>
    <w:rsid w:val="00A8340C"/>
    <w:rPr>
      <w:rFonts w:ascii="Calibri Light" w:eastAsia="Times New Roman" w:hAnsi="Calibri Light"/>
      <w:color w:val="2F5496"/>
      <w:kern w:val="2"/>
      <w:sz w:val="32"/>
      <w:szCs w:val="32"/>
    </w:rPr>
  </w:style>
  <w:style w:type="character" w:customStyle="1" w:styleId="Heading3Char">
    <w:name w:val="Heading 3 Char"/>
    <w:link w:val="Heading3"/>
    <w:uiPriority w:val="9"/>
    <w:rsid w:val="007A088C"/>
    <w:rPr>
      <w:rFonts w:eastAsia="Times New Roman"/>
      <w:i/>
      <w:color w:val="000000" w:themeColor="text1"/>
      <w:kern w:val="2"/>
      <w:sz w:val="28"/>
      <w:szCs w:val="28"/>
    </w:rPr>
  </w:style>
  <w:style w:type="character" w:customStyle="1" w:styleId="Heading4Char">
    <w:name w:val="Heading 4 Char"/>
    <w:link w:val="Heading4"/>
    <w:uiPriority w:val="9"/>
    <w:semiHidden/>
    <w:rsid w:val="00A8340C"/>
    <w:rPr>
      <w:rFonts w:ascii="Calibri" w:eastAsia="Times New Roman" w:hAnsi="Calibri"/>
      <w:i/>
      <w:iCs/>
      <w:color w:val="2F5496"/>
      <w:kern w:val="2"/>
      <w:sz w:val="24"/>
      <w:szCs w:val="24"/>
    </w:rPr>
  </w:style>
  <w:style w:type="character" w:customStyle="1" w:styleId="Heading5Char">
    <w:name w:val="Heading 5 Char"/>
    <w:link w:val="Heading5"/>
    <w:uiPriority w:val="9"/>
    <w:semiHidden/>
    <w:rsid w:val="00A8340C"/>
    <w:rPr>
      <w:rFonts w:ascii="Calibri" w:eastAsia="Times New Roman" w:hAnsi="Calibri"/>
      <w:color w:val="2F5496"/>
      <w:kern w:val="2"/>
      <w:sz w:val="24"/>
      <w:szCs w:val="24"/>
    </w:rPr>
  </w:style>
  <w:style w:type="character" w:customStyle="1" w:styleId="Heading6Char">
    <w:name w:val="Heading 6 Char"/>
    <w:link w:val="Heading6"/>
    <w:uiPriority w:val="9"/>
    <w:semiHidden/>
    <w:rsid w:val="00A8340C"/>
    <w:rPr>
      <w:rFonts w:ascii="Calibri" w:eastAsia="Times New Roman" w:hAnsi="Calibri"/>
      <w:i/>
      <w:iCs/>
      <w:color w:val="595959"/>
      <w:kern w:val="2"/>
      <w:sz w:val="24"/>
      <w:szCs w:val="24"/>
    </w:rPr>
  </w:style>
  <w:style w:type="character" w:customStyle="1" w:styleId="Heading7Char">
    <w:name w:val="Heading 7 Char"/>
    <w:link w:val="Heading7"/>
    <w:uiPriority w:val="9"/>
    <w:semiHidden/>
    <w:rsid w:val="00A8340C"/>
    <w:rPr>
      <w:rFonts w:ascii="Calibri" w:eastAsia="Times New Roman" w:hAnsi="Calibri"/>
      <w:color w:val="595959"/>
      <w:kern w:val="2"/>
      <w:sz w:val="24"/>
      <w:szCs w:val="24"/>
    </w:rPr>
  </w:style>
  <w:style w:type="character" w:customStyle="1" w:styleId="Heading8Char">
    <w:name w:val="Heading 8 Char"/>
    <w:link w:val="Heading8"/>
    <w:uiPriority w:val="9"/>
    <w:semiHidden/>
    <w:rsid w:val="00A8340C"/>
    <w:rPr>
      <w:rFonts w:ascii="Calibri" w:eastAsia="Times New Roman" w:hAnsi="Calibri"/>
      <w:i/>
      <w:iCs/>
      <w:color w:val="272727"/>
      <w:kern w:val="2"/>
      <w:sz w:val="24"/>
      <w:szCs w:val="24"/>
    </w:rPr>
  </w:style>
  <w:style w:type="character" w:customStyle="1" w:styleId="Heading9Char">
    <w:name w:val="Heading 9 Char"/>
    <w:link w:val="Heading9"/>
    <w:uiPriority w:val="9"/>
    <w:semiHidden/>
    <w:rsid w:val="00A8340C"/>
    <w:rPr>
      <w:rFonts w:ascii="Calibri" w:eastAsia="Times New Roman" w:hAnsi="Calibri"/>
      <w:color w:val="272727"/>
      <w:kern w:val="2"/>
      <w:sz w:val="24"/>
      <w:szCs w:val="24"/>
    </w:rPr>
  </w:style>
  <w:style w:type="character" w:customStyle="1" w:styleId="Heading1Char">
    <w:name w:val="Heading 1 Char"/>
    <w:link w:val="Heading1"/>
    <w:uiPriority w:val="9"/>
    <w:rsid w:val="00E77FA6"/>
    <w:rPr>
      <w:rFonts w:eastAsia="Times New Roman"/>
      <w:b/>
      <w:sz w:val="28"/>
    </w:rPr>
  </w:style>
  <w:style w:type="paragraph" w:styleId="Title">
    <w:name w:val="Title"/>
    <w:basedOn w:val="Normal"/>
    <w:next w:val="Normal"/>
    <w:link w:val="TitleChar"/>
    <w:uiPriority w:val="10"/>
    <w:qFormat/>
    <w:rsid w:val="00A8340C"/>
    <w:pPr>
      <w:spacing w:after="80"/>
      <w:contextualSpacing/>
    </w:pPr>
    <w:rPr>
      <w:rFonts w:ascii="Calibri Light" w:eastAsia="Times New Roman" w:hAnsi="Calibri Light"/>
      <w:spacing w:val="-10"/>
      <w:kern w:val="28"/>
      <w:sz w:val="56"/>
      <w:szCs w:val="56"/>
      <w:lang w:eastAsia="en-US"/>
    </w:rPr>
  </w:style>
  <w:style w:type="character" w:customStyle="1" w:styleId="TitleChar">
    <w:name w:val="Title Char"/>
    <w:link w:val="Title"/>
    <w:uiPriority w:val="10"/>
    <w:rsid w:val="00A8340C"/>
    <w:rPr>
      <w:rFonts w:ascii="Calibri Light" w:eastAsia="Times New Roman" w:hAnsi="Calibri Light"/>
      <w:spacing w:val="-10"/>
      <w:kern w:val="28"/>
      <w:sz w:val="56"/>
      <w:szCs w:val="56"/>
    </w:rPr>
  </w:style>
  <w:style w:type="paragraph" w:styleId="Subtitle">
    <w:name w:val="Subtitle"/>
    <w:basedOn w:val="Normal"/>
    <w:next w:val="Normal"/>
    <w:link w:val="SubtitleChar"/>
    <w:uiPriority w:val="11"/>
    <w:qFormat/>
    <w:rsid w:val="00A8340C"/>
    <w:pPr>
      <w:numPr>
        <w:ilvl w:val="1"/>
      </w:numPr>
      <w:spacing w:after="160" w:line="278" w:lineRule="auto"/>
      <w:ind w:firstLine="720"/>
    </w:pPr>
    <w:rPr>
      <w:rFonts w:ascii="Calibri" w:eastAsia="Times New Roman" w:hAnsi="Calibri"/>
      <w:color w:val="595959"/>
      <w:spacing w:val="15"/>
      <w:kern w:val="2"/>
      <w:lang w:eastAsia="en-US"/>
    </w:rPr>
  </w:style>
  <w:style w:type="character" w:customStyle="1" w:styleId="SubtitleChar">
    <w:name w:val="Subtitle Char"/>
    <w:link w:val="Subtitle"/>
    <w:uiPriority w:val="11"/>
    <w:rsid w:val="00A8340C"/>
    <w:rPr>
      <w:rFonts w:ascii="Calibri" w:eastAsia="Times New Roman" w:hAnsi="Calibri"/>
      <w:color w:val="595959"/>
      <w:spacing w:val="15"/>
      <w:kern w:val="2"/>
      <w:sz w:val="28"/>
      <w:szCs w:val="28"/>
    </w:rPr>
  </w:style>
  <w:style w:type="paragraph" w:styleId="Quote">
    <w:name w:val="Quote"/>
    <w:basedOn w:val="Normal"/>
    <w:next w:val="Normal"/>
    <w:link w:val="QuoteChar"/>
    <w:uiPriority w:val="29"/>
    <w:qFormat/>
    <w:rsid w:val="00A8340C"/>
    <w:pPr>
      <w:spacing w:before="160" w:after="160" w:line="278" w:lineRule="auto"/>
      <w:jc w:val="center"/>
    </w:pPr>
    <w:rPr>
      <w:rFonts w:ascii="Calibri" w:eastAsia="Calibri" w:hAnsi="Calibri"/>
      <w:i/>
      <w:iCs/>
      <w:color w:val="404040"/>
      <w:kern w:val="2"/>
      <w:sz w:val="24"/>
      <w:szCs w:val="24"/>
      <w:lang w:eastAsia="en-US"/>
    </w:rPr>
  </w:style>
  <w:style w:type="character" w:customStyle="1" w:styleId="QuoteChar">
    <w:name w:val="Quote Char"/>
    <w:link w:val="Quote"/>
    <w:uiPriority w:val="29"/>
    <w:rsid w:val="00A8340C"/>
    <w:rPr>
      <w:rFonts w:ascii="Calibri" w:eastAsia="Calibri" w:hAnsi="Calibri"/>
      <w:i/>
      <w:iCs/>
      <w:color w:val="404040"/>
      <w:kern w:val="2"/>
      <w:sz w:val="24"/>
      <w:szCs w:val="24"/>
    </w:rPr>
  </w:style>
  <w:style w:type="paragraph" w:styleId="ListParagraph">
    <w:name w:val="List Paragraph"/>
    <w:aliases w:val="bullet,1.,List Paragraph1,My checklist,Colorful List - Accent 11,VNA - List Paragraph,lp1,List Paragraph level1,bullet 1,Bullet L1,List Paragraph11,Bullet List,FooterText,numbered,Paragraphe de liste,lp11,Table Sequence,CONTENT,Paragraph"/>
    <w:basedOn w:val="Normal"/>
    <w:link w:val="ListParagraphChar"/>
    <w:uiPriority w:val="34"/>
    <w:qFormat/>
    <w:rsid w:val="00A8340C"/>
    <w:pPr>
      <w:spacing w:after="160" w:line="278" w:lineRule="auto"/>
      <w:ind w:left="720"/>
      <w:contextualSpacing/>
    </w:pPr>
    <w:rPr>
      <w:rFonts w:ascii="Calibri" w:eastAsia="Calibri" w:hAnsi="Calibri"/>
      <w:kern w:val="2"/>
      <w:sz w:val="24"/>
      <w:szCs w:val="24"/>
      <w:lang w:eastAsia="en-US"/>
    </w:rPr>
  </w:style>
  <w:style w:type="character" w:styleId="IntenseEmphasis">
    <w:name w:val="Intense Emphasis"/>
    <w:uiPriority w:val="21"/>
    <w:qFormat/>
    <w:rsid w:val="00A8340C"/>
    <w:rPr>
      <w:i/>
      <w:iCs/>
      <w:color w:val="2F5496"/>
    </w:rPr>
  </w:style>
  <w:style w:type="paragraph" w:styleId="IntenseQuote">
    <w:name w:val="Intense Quote"/>
    <w:basedOn w:val="Normal"/>
    <w:next w:val="Normal"/>
    <w:link w:val="IntenseQuoteChar"/>
    <w:uiPriority w:val="30"/>
    <w:qFormat/>
    <w:rsid w:val="00A8340C"/>
    <w:pPr>
      <w:pBdr>
        <w:top w:val="single" w:sz="4" w:space="10" w:color="2F5496"/>
        <w:bottom w:val="single" w:sz="4" w:space="10" w:color="2F5496"/>
      </w:pBdr>
      <w:spacing w:before="360" w:after="360" w:line="278" w:lineRule="auto"/>
      <w:ind w:left="864" w:right="864"/>
      <w:jc w:val="center"/>
    </w:pPr>
    <w:rPr>
      <w:rFonts w:ascii="Calibri" w:eastAsia="Calibri" w:hAnsi="Calibri"/>
      <w:i/>
      <w:iCs/>
      <w:color w:val="2F5496"/>
      <w:kern w:val="2"/>
      <w:sz w:val="24"/>
      <w:szCs w:val="24"/>
      <w:lang w:eastAsia="en-US"/>
    </w:rPr>
  </w:style>
  <w:style w:type="character" w:customStyle="1" w:styleId="IntenseQuoteChar">
    <w:name w:val="Intense Quote Char"/>
    <w:link w:val="IntenseQuote"/>
    <w:uiPriority w:val="30"/>
    <w:rsid w:val="00A8340C"/>
    <w:rPr>
      <w:rFonts w:ascii="Calibri" w:eastAsia="Calibri" w:hAnsi="Calibri"/>
      <w:i/>
      <w:iCs/>
      <w:color w:val="2F5496"/>
      <w:kern w:val="2"/>
      <w:sz w:val="24"/>
      <w:szCs w:val="24"/>
    </w:rPr>
  </w:style>
  <w:style w:type="character" w:styleId="IntenseReference">
    <w:name w:val="Intense Reference"/>
    <w:uiPriority w:val="32"/>
    <w:qFormat/>
    <w:rsid w:val="00A8340C"/>
    <w:rPr>
      <w:b/>
      <w:bCs/>
      <w:smallCaps/>
      <w:color w:val="2F5496"/>
      <w:spacing w:val="5"/>
    </w:rPr>
  </w:style>
  <w:style w:type="character" w:styleId="Strong">
    <w:name w:val="Strong"/>
    <w:basedOn w:val="DefaultParagraphFont"/>
    <w:uiPriority w:val="22"/>
    <w:qFormat/>
    <w:rsid w:val="00C8131C"/>
    <w:rPr>
      <w:b/>
      <w:bCs/>
    </w:rPr>
  </w:style>
  <w:style w:type="paragraph" w:styleId="NormalWeb">
    <w:name w:val="Normal (Web)"/>
    <w:basedOn w:val="Normal"/>
    <w:uiPriority w:val="99"/>
    <w:unhideWhenUsed/>
    <w:rsid w:val="00EF5B14"/>
    <w:pPr>
      <w:spacing w:before="100" w:beforeAutospacing="1" w:after="100" w:afterAutospacing="1"/>
    </w:pPr>
    <w:rPr>
      <w:rFonts w:eastAsia="Times New Roman"/>
      <w:sz w:val="24"/>
      <w:szCs w:val="24"/>
      <w:lang w:eastAsia="en-US"/>
    </w:rPr>
  </w:style>
  <w:style w:type="numbering" w:customStyle="1" w:styleId="NoList1">
    <w:name w:val="No List1"/>
    <w:next w:val="NoList"/>
    <w:uiPriority w:val="99"/>
    <w:semiHidden/>
    <w:unhideWhenUsed/>
    <w:rsid w:val="00D929A0"/>
  </w:style>
  <w:style w:type="table" w:customStyle="1" w:styleId="TableGrid1">
    <w:name w:val="Table Grid1"/>
    <w:basedOn w:val="TableNormal"/>
    <w:next w:val="TableGrid"/>
    <w:uiPriority w:val="39"/>
    <w:rsid w:val="00D929A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B18EC"/>
    <w:rPr>
      <w:color w:val="0563C1"/>
      <w:u w:val="single"/>
    </w:rPr>
  </w:style>
  <w:style w:type="character" w:styleId="FollowedHyperlink">
    <w:name w:val="FollowedHyperlink"/>
    <w:basedOn w:val="DefaultParagraphFont"/>
    <w:uiPriority w:val="99"/>
    <w:semiHidden/>
    <w:unhideWhenUsed/>
    <w:rsid w:val="00BB18EC"/>
    <w:rPr>
      <w:color w:val="954F72"/>
      <w:u w:val="single"/>
    </w:rPr>
  </w:style>
  <w:style w:type="paragraph" w:customStyle="1" w:styleId="msonormal0">
    <w:name w:val="msonormal"/>
    <w:basedOn w:val="Normal"/>
    <w:rsid w:val="00BB18EC"/>
    <w:pPr>
      <w:spacing w:before="100" w:beforeAutospacing="1" w:after="100" w:afterAutospacing="1"/>
    </w:pPr>
    <w:rPr>
      <w:rFonts w:eastAsia="Times New Roman"/>
      <w:sz w:val="24"/>
      <w:szCs w:val="24"/>
      <w:lang w:eastAsia="en-US"/>
    </w:rPr>
  </w:style>
  <w:style w:type="paragraph" w:customStyle="1" w:styleId="font5">
    <w:name w:val="font5"/>
    <w:basedOn w:val="Normal"/>
    <w:rsid w:val="00BB18EC"/>
    <w:pPr>
      <w:spacing w:before="100" w:beforeAutospacing="1" w:after="100" w:afterAutospacing="1"/>
    </w:pPr>
    <w:rPr>
      <w:rFonts w:eastAsia="Times New Roman"/>
      <w:sz w:val="24"/>
      <w:szCs w:val="24"/>
      <w:lang w:eastAsia="en-US"/>
    </w:rPr>
  </w:style>
  <w:style w:type="paragraph" w:customStyle="1" w:styleId="font6">
    <w:name w:val="font6"/>
    <w:basedOn w:val="Normal"/>
    <w:rsid w:val="00BB18EC"/>
    <w:pPr>
      <w:spacing w:before="100" w:beforeAutospacing="1" w:after="100" w:afterAutospacing="1"/>
    </w:pPr>
    <w:rPr>
      <w:rFonts w:ascii="Aptos Narrow" w:eastAsia="Times New Roman" w:hAnsi="Aptos Narrow"/>
      <w:sz w:val="24"/>
      <w:szCs w:val="24"/>
      <w:lang w:eastAsia="en-US"/>
    </w:rPr>
  </w:style>
  <w:style w:type="paragraph" w:customStyle="1" w:styleId="font7">
    <w:name w:val="font7"/>
    <w:basedOn w:val="Normal"/>
    <w:rsid w:val="00BB18EC"/>
    <w:pPr>
      <w:spacing w:before="100" w:beforeAutospacing="1" w:after="100" w:afterAutospacing="1"/>
    </w:pPr>
    <w:rPr>
      <w:rFonts w:eastAsia="Times New Roman"/>
      <w:color w:val="FF0000"/>
      <w:sz w:val="24"/>
      <w:szCs w:val="24"/>
      <w:lang w:eastAsia="en-US"/>
    </w:rPr>
  </w:style>
  <w:style w:type="paragraph" w:customStyle="1" w:styleId="xl94">
    <w:name w:val="xl94"/>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5">
    <w:name w:val="xl95"/>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6">
    <w:name w:val="xl9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7">
    <w:name w:val="xl97"/>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98">
    <w:name w:val="xl98"/>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9">
    <w:name w:val="xl99"/>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00">
    <w:name w:val="xl100"/>
    <w:basedOn w:val="Normal"/>
    <w:rsid w:val="00BB18EC"/>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01">
    <w:name w:val="xl10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2">
    <w:name w:val="xl10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3">
    <w:name w:val="xl10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04">
    <w:name w:val="xl10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5">
    <w:name w:val="xl10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6">
    <w:name w:val="xl106"/>
    <w:basedOn w:val="Normal"/>
    <w:rsid w:val="00BB18E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07">
    <w:name w:val="xl107"/>
    <w:basedOn w:val="Normal"/>
    <w:rsid w:val="00BB18E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08">
    <w:name w:val="xl10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9">
    <w:name w:val="xl10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10">
    <w:name w:val="xl11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1">
    <w:name w:val="xl11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2">
    <w:name w:val="xl11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3">
    <w:name w:val="xl11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4">
    <w:name w:val="xl11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5">
    <w:name w:val="xl11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6">
    <w:name w:val="xl11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17">
    <w:name w:val="xl11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8">
    <w:name w:val="xl11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en-US"/>
    </w:rPr>
  </w:style>
  <w:style w:type="paragraph" w:customStyle="1" w:styleId="xl119">
    <w:name w:val="xl11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0">
    <w:name w:val="xl12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1">
    <w:name w:val="xl12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2">
    <w:name w:val="xl12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3">
    <w:name w:val="xl12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4">
    <w:name w:val="xl12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5">
    <w:name w:val="xl12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6">
    <w:name w:val="xl126"/>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27">
    <w:name w:val="xl12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8">
    <w:name w:val="xl12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9">
    <w:name w:val="xl129"/>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0">
    <w:name w:val="xl13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31">
    <w:name w:val="xl13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32">
    <w:name w:val="xl13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3">
    <w:name w:val="xl13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4">
    <w:name w:val="xl134"/>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5">
    <w:name w:val="xl135"/>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6">
    <w:name w:val="xl136"/>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7">
    <w:name w:val="xl137"/>
    <w:basedOn w:val="Normal"/>
    <w:rsid w:val="00BB18EC"/>
    <w:pPr>
      <w:spacing w:before="100" w:beforeAutospacing="1" w:after="100" w:afterAutospacing="1"/>
      <w:textAlignment w:val="center"/>
    </w:pPr>
    <w:rPr>
      <w:rFonts w:eastAsia="Times New Roman"/>
      <w:i/>
      <w:iCs/>
      <w:sz w:val="24"/>
      <w:szCs w:val="24"/>
      <w:lang w:eastAsia="en-US"/>
    </w:rPr>
  </w:style>
  <w:style w:type="paragraph" w:customStyle="1" w:styleId="xl138">
    <w:name w:val="xl138"/>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39">
    <w:name w:val="xl13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40">
    <w:name w:val="xl14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1">
    <w:name w:val="xl14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42">
    <w:name w:val="xl14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3">
    <w:name w:val="xl14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44">
    <w:name w:val="xl14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5">
    <w:name w:val="xl145"/>
    <w:basedOn w:val="Normal"/>
    <w:rsid w:val="00BB18EC"/>
    <w:pPr>
      <w:pBdr>
        <w:top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6">
    <w:name w:val="xl14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7">
    <w:name w:val="xl147"/>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8">
    <w:name w:val="xl148"/>
    <w:basedOn w:val="Normal"/>
    <w:rsid w:val="00BB18EC"/>
    <w:pPr>
      <w:pBdr>
        <w:top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9">
    <w:name w:val="xl14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50">
    <w:name w:val="xl150"/>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1">
    <w:name w:val="xl151"/>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2">
    <w:name w:val="xl15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3">
    <w:name w:val="xl15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4">
    <w:name w:val="xl15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5">
    <w:name w:val="xl155"/>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6">
    <w:name w:val="xl156"/>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7">
    <w:name w:val="xl157"/>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8">
    <w:name w:val="xl158"/>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59">
    <w:name w:val="xl15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60">
    <w:name w:val="xl16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1">
    <w:name w:val="xl16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2">
    <w:name w:val="xl16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3">
    <w:name w:val="xl16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4">
    <w:name w:val="xl16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5">
    <w:name w:val="xl165"/>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6">
    <w:name w:val="xl166"/>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7">
    <w:name w:val="xl16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8">
    <w:name w:val="xl168"/>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9">
    <w:name w:val="xl169"/>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70">
    <w:name w:val="xl17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1">
    <w:name w:val="xl17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2">
    <w:name w:val="xl17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3">
    <w:name w:val="xl17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4">
    <w:name w:val="xl17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5">
    <w:name w:val="xl17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6">
    <w:name w:val="xl17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7">
    <w:name w:val="xl177"/>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8">
    <w:name w:val="xl178"/>
    <w:basedOn w:val="Normal"/>
    <w:rsid w:val="00BB18EC"/>
    <w:pPr>
      <w:pBdr>
        <w:top w:val="single" w:sz="4" w:space="0" w:color="auto"/>
        <w:lef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79">
    <w:name w:val="xl179"/>
    <w:basedOn w:val="Normal"/>
    <w:rsid w:val="00BB18EC"/>
    <w:pPr>
      <w:pBdr>
        <w:top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0">
    <w:name w:val="xl180"/>
    <w:basedOn w:val="Normal"/>
    <w:rsid w:val="00BB18EC"/>
    <w:pPr>
      <w:pBdr>
        <w:left w:val="single" w:sz="4" w:space="0" w:color="auto"/>
        <w:bottom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1">
    <w:name w:val="xl181"/>
    <w:basedOn w:val="Normal"/>
    <w:rsid w:val="00BB18EC"/>
    <w:pPr>
      <w:pBdr>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2">
    <w:name w:val="xl18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3">
    <w:name w:val="xl18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4">
    <w:name w:val="xl18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5">
    <w:name w:val="xl185"/>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6">
    <w:name w:val="xl186"/>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7">
    <w:name w:val="xl18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8">
    <w:name w:val="xl188"/>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9">
    <w:name w:val="xl189"/>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90">
    <w:name w:val="xl190"/>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191">
    <w:name w:val="xl191"/>
    <w:basedOn w:val="Normal"/>
    <w:rsid w:val="00BB18EC"/>
    <w:pPr>
      <w:pBdr>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2">
    <w:name w:val="xl1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3">
    <w:name w:val="xl193"/>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4">
    <w:name w:val="xl19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95">
    <w:name w:val="xl19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6">
    <w:name w:val="xl19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7">
    <w:name w:val="xl197"/>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8">
    <w:name w:val="xl19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9">
    <w:name w:val="xl199"/>
    <w:basedOn w:val="Normal"/>
    <w:rsid w:val="00BB18EC"/>
    <w:pPr>
      <w:pBdr>
        <w:top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200">
    <w:name w:val="xl200"/>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201">
    <w:name w:val="xl201"/>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71">
    <w:name w:val="xl71"/>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2">
    <w:name w:val="xl72"/>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3">
    <w:name w:val="xl7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74">
    <w:name w:val="xl7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5">
    <w:name w:val="xl7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76">
    <w:name w:val="xl76"/>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77">
    <w:name w:val="xl77"/>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8">
    <w:name w:val="xl7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9">
    <w:name w:val="xl7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0">
    <w:name w:val="xl8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1">
    <w:name w:val="xl8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2">
    <w:name w:val="xl8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83">
    <w:name w:val="xl8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n-US"/>
    </w:rPr>
  </w:style>
  <w:style w:type="paragraph" w:customStyle="1" w:styleId="xl84">
    <w:name w:val="xl84"/>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85">
    <w:name w:val="xl8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FF0000"/>
      <w:sz w:val="24"/>
      <w:szCs w:val="24"/>
      <w:lang w:eastAsia="en-US"/>
    </w:rPr>
  </w:style>
  <w:style w:type="paragraph" w:customStyle="1" w:styleId="xl86">
    <w:name w:val="xl8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eastAsia="en-US"/>
    </w:rPr>
  </w:style>
  <w:style w:type="paragraph" w:customStyle="1" w:styleId="xl87">
    <w:name w:val="xl8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88">
    <w:name w:val="xl88"/>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89">
    <w:name w:val="xl8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0">
    <w:name w:val="xl90"/>
    <w:basedOn w:val="Normal"/>
    <w:rsid w:val="00BB18E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91">
    <w:name w:val="xl91"/>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92">
    <w:name w:val="xl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3">
    <w:name w:val="xl9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215">
    <w:name w:val="xl21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6">
    <w:name w:val="xl21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7">
    <w:name w:val="xl21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18">
    <w:name w:val="xl218"/>
    <w:basedOn w:val="Normal"/>
    <w:rsid w:val="00503A31"/>
    <w:pP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19">
    <w:name w:val="xl219"/>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0">
    <w:name w:val="xl220"/>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1">
    <w:name w:val="xl22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2">
    <w:name w:val="xl22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3">
    <w:name w:val="xl22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4">
    <w:name w:val="xl22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5">
    <w:name w:val="xl225"/>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26">
    <w:name w:val="xl22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7">
    <w:name w:val="xl227"/>
    <w:basedOn w:val="Normal"/>
    <w:rsid w:val="00503A31"/>
    <w:pPr>
      <w:pBdr>
        <w:top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8">
    <w:name w:val="xl22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9">
    <w:name w:val="xl22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0">
    <w:name w:val="xl23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1">
    <w:name w:val="xl23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2">
    <w:name w:val="xl23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3">
    <w:name w:val="xl233"/>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4">
    <w:name w:val="xl23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35">
    <w:name w:val="xl235"/>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6">
    <w:name w:val="xl23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7">
    <w:name w:val="xl237"/>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8">
    <w:name w:val="xl238"/>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9">
    <w:name w:val="xl239"/>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0">
    <w:name w:val="xl24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41">
    <w:name w:val="xl24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2">
    <w:name w:val="xl24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3">
    <w:name w:val="xl24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4">
    <w:name w:val="xl24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5">
    <w:name w:val="xl245"/>
    <w:basedOn w:val="Normal"/>
    <w:rsid w:val="00503A31"/>
    <w:pP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6">
    <w:name w:val="xl246"/>
    <w:basedOn w:val="Normal"/>
    <w:rsid w:val="00503A31"/>
    <w:pPr>
      <w:shd w:val="clear" w:color="000000" w:fill="FFFFFF"/>
      <w:spacing w:before="100" w:beforeAutospacing="1" w:after="100" w:afterAutospacing="1"/>
      <w:textAlignment w:val="center"/>
    </w:pPr>
    <w:rPr>
      <w:rFonts w:eastAsia="Times New Roman"/>
      <w:sz w:val="22"/>
      <w:szCs w:val="22"/>
      <w:lang w:eastAsia="en-US"/>
    </w:rPr>
  </w:style>
  <w:style w:type="paragraph" w:customStyle="1" w:styleId="xl247">
    <w:name w:val="xl247"/>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8">
    <w:name w:val="xl24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9">
    <w:name w:val="xl24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0">
    <w:name w:val="xl25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1">
    <w:name w:val="xl25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2">
    <w:name w:val="xl252"/>
    <w:basedOn w:val="Normal"/>
    <w:rsid w:val="00503A31"/>
    <w:pPr>
      <w:pBdr>
        <w:top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3">
    <w:name w:val="xl25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54">
    <w:name w:val="xl25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5">
    <w:name w:val="xl255"/>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6">
    <w:name w:val="xl256"/>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0"/>
      <w:szCs w:val="20"/>
      <w:lang w:eastAsia="en-US"/>
    </w:rPr>
  </w:style>
  <w:style w:type="paragraph" w:customStyle="1" w:styleId="xl257">
    <w:name w:val="xl257"/>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2"/>
      <w:szCs w:val="22"/>
      <w:lang w:eastAsia="en-US"/>
    </w:rPr>
  </w:style>
  <w:style w:type="paragraph" w:customStyle="1" w:styleId="xl258">
    <w:name w:val="xl258"/>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9">
    <w:name w:val="xl259"/>
    <w:basedOn w:val="Normal"/>
    <w:rsid w:val="00503A31"/>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0">
    <w:name w:val="xl26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1">
    <w:name w:val="xl261"/>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2">
    <w:name w:val="xl26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3">
    <w:name w:val="xl26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64">
    <w:name w:val="xl264"/>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5">
    <w:name w:val="xl265"/>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6">
    <w:name w:val="xl266"/>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67">
    <w:name w:val="xl267"/>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8">
    <w:name w:val="xl268"/>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9">
    <w:name w:val="xl269"/>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0">
    <w:name w:val="xl270"/>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1">
    <w:name w:val="xl271"/>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2">
    <w:name w:val="xl272"/>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3">
    <w:name w:val="xl273"/>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4">
    <w:name w:val="xl274"/>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75">
    <w:name w:val="xl27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6">
    <w:name w:val="xl27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7">
    <w:name w:val="xl277"/>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8">
    <w:name w:val="xl27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9">
    <w:name w:val="xl27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80">
    <w:name w:val="xl280"/>
    <w:basedOn w:val="Normal"/>
    <w:rsid w:val="00503A31"/>
    <w:pPr>
      <w:spacing w:before="100" w:beforeAutospacing="1" w:after="100" w:afterAutospacing="1"/>
      <w:textAlignment w:val="center"/>
    </w:pPr>
    <w:rPr>
      <w:rFonts w:eastAsia="Times New Roman"/>
      <w:sz w:val="22"/>
      <w:szCs w:val="22"/>
      <w:lang w:eastAsia="en-US"/>
    </w:rPr>
  </w:style>
  <w:style w:type="paragraph" w:customStyle="1" w:styleId="xl281">
    <w:name w:val="xl281"/>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2">
    <w:name w:val="xl282"/>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3">
    <w:name w:val="xl283"/>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4">
    <w:name w:val="xl284"/>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85">
    <w:name w:val="xl285"/>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6">
    <w:name w:val="xl286"/>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7">
    <w:name w:val="xl287"/>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8">
    <w:name w:val="xl288"/>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9">
    <w:name w:val="xl289"/>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0">
    <w:name w:val="xl29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1">
    <w:name w:val="xl291"/>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2">
    <w:name w:val="xl292"/>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93">
    <w:name w:val="xl293"/>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4">
    <w:name w:val="xl294"/>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5">
    <w:name w:val="xl29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en-US"/>
    </w:rPr>
  </w:style>
  <w:style w:type="paragraph" w:customStyle="1" w:styleId="xl296">
    <w:name w:val="xl29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97">
    <w:name w:val="xl29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8">
    <w:name w:val="xl29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FF0000"/>
      <w:sz w:val="24"/>
      <w:szCs w:val="24"/>
      <w:lang w:eastAsia="en-US"/>
    </w:rPr>
  </w:style>
  <w:style w:type="paragraph" w:customStyle="1" w:styleId="xl299">
    <w:name w:val="xl29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300">
    <w:name w:val="xl300"/>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2"/>
      <w:szCs w:val="22"/>
      <w:lang w:eastAsia="en-US"/>
    </w:rPr>
  </w:style>
  <w:style w:type="paragraph" w:styleId="BodyText">
    <w:name w:val="Body Text"/>
    <w:basedOn w:val="Normal"/>
    <w:link w:val="BodyTextChar"/>
    <w:uiPriority w:val="1"/>
    <w:qFormat/>
    <w:rsid w:val="00E80D2F"/>
    <w:pPr>
      <w:widowControl w:val="0"/>
      <w:autoSpaceDE w:val="0"/>
      <w:autoSpaceDN w:val="0"/>
      <w:spacing w:before="5"/>
    </w:pPr>
    <w:rPr>
      <w:rFonts w:eastAsia="Times New Roman"/>
      <w:lang w:val="vi" w:eastAsia="en-US"/>
    </w:rPr>
  </w:style>
  <w:style w:type="character" w:customStyle="1" w:styleId="BodyTextChar">
    <w:name w:val="Body Text Char"/>
    <w:basedOn w:val="DefaultParagraphFont"/>
    <w:link w:val="BodyText"/>
    <w:uiPriority w:val="1"/>
    <w:rsid w:val="00E80D2F"/>
    <w:rPr>
      <w:rFonts w:eastAsia="Times New Roman"/>
      <w:sz w:val="28"/>
      <w:szCs w:val="28"/>
      <w:lang w:val="vi"/>
    </w:rPr>
  </w:style>
  <w:style w:type="paragraph" w:customStyle="1" w:styleId="TableParagraph">
    <w:name w:val="Table Paragraph"/>
    <w:basedOn w:val="Normal"/>
    <w:uiPriority w:val="1"/>
    <w:qFormat/>
    <w:rsid w:val="00E80D2F"/>
    <w:pPr>
      <w:widowControl w:val="0"/>
      <w:autoSpaceDE w:val="0"/>
      <w:autoSpaceDN w:val="0"/>
      <w:jc w:val="center"/>
    </w:pPr>
    <w:rPr>
      <w:rFonts w:eastAsia="Times New Roman"/>
      <w:sz w:val="22"/>
      <w:szCs w:val="22"/>
      <w:lang w:val="vi" w:eastAsia="en-US"/>
    </w:rPr>
  </w:style>
  <w:style w:type="paragraph" w:customStyle="1" w:styleId="Default">
    <w:name w:val="Default"/>
    <w:rsid w:val="00E80D2F"/>
    <w:pPr>
      <w:autoSpaceDE w:val="0"/>
      <w:autoSpaceDN w:val="0"/>
      <w:adjustRightInd w:val="0"/>
    </w:pPr>
    <w:rPr>
      <w:rFonts w:eastAsia="Calibri"/>
      <w:color w:val="000000"/>
      <w:sz w:val="24"/>
      <w:szCs w:val="24"/>
    </w:rPr>
  </w:style>
  <w:style w:type="character" w:customStyle="1" w:styleId="UnresolvedMention1">
    <w:name w:val="Unresolved Mention1"/>
    <w:uiPriority w:val="99"/>
    <w:semiHidden/>
    <w:unhideWhenUsed/>
    <w:rsid w:val="00E80D2F"/>
    <w:rPr>
      <w:color w:val="605E5C"/>
      <w:shd w:val="clear" w:color="auto" w:fill="E1DFDD"/>
    </w:rPr>
  </w:style>
  <w:style w:type="character" w:customStyle="1" w:styleId="fontstyle01">
    <w:name w:val="fontstyle01"/>
    <w:rsid w:val="00E80D2F"/>
    <w:rPr>
      <w:rFonts w:ascii="Univers-CondensedLight" w:hAnsi="Univers-CondensedLight" w:hint="default"/>
      <w:b w:val="0"/>
      <w:bCs w:val="0"/>
      <w:i w:val="0"/>
      <w:iCs w:val="0"/>
      <w:color w:val="242021"/>
      <w:sz w:val="16"/>
      <w:szCs w:val="16"/>
    </w:rPr>
  </w:style>
  <w:style w:type="paragraph" w:customStyle="1" w:styleId="ln">
    <w:name w:val="ln"/>
    <w:rsid w:val="00E80D2F"/>
    <w:pPr>
      <w:widowControl w:val="0"/>
      <w:autoSpaceDE w:val="0"/>
      <w:autoSpaceDN w:val="0"/>
      <w:jc w:val="center"/>
    </w:pPr>
    <w:rPr>
      <w:rFonts w:eastAsia="Times New Roman"/>
      <w:sz w:val="22"/>
      <w:szCs w:val="22"/>
    </w:rPr>
  </w:style>
  <w:style w:type="character" w:customStyle="1" w:styleId="ListParagraphChar">
    <w:name w:val="List Paragraph Char"/>
    <w:aliases w:val="bullet Char,1. Char,List Paragraph1 Char,My checklist Char,Colorful List - Accent 11 Char,VNA - List Paragraph Char,lp1 Char,List Paragraph level1 Char,bullet 1 Char,Bullet L1 Char,List Paragraph11 Char,Bullet List Char,numbered Char"/>
    <w:link w:val="ListParagraph"/>
    <w:uiPriority w:val="34"/>
    <w:qFormat/>
    <w:rsid w:val="00E80D2F"/>
    <w:rPr>
      <w:rFonts w:ascii="Calibri" w:eastAsia="Calibri" w:hAnsi="Calibri"/>
      <w:kern w:val="2"/>
      <w:sz w:val="24"/>
      <w:szCs w:val="24"/>
    </w:rPr>
  </w:style>
  <w:style w:type="paragraph" w:styleId="HTMLPreformatted">
    <w:name w:val="HTML Preformatted"/>
    <w:basedOn w:val="Normal"/>
    <w:link w:val="HTMLPreformattedChar"/>
    <w:uiPriority w:val="99"/>
    <w:semiHidden/>
    <w:unhideWhenUsed/>
    <w:rsid w:val="00E8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E80D2F"/>
    <w:rPr>
      <w:rFonts w:ascii="Courier New" w:eastAsia="Times New Roman" w:hAnsi="Courier New" w:cs="Courier New"/>
    </w:rPr>
  </w:style>
  <w:style w:type="character" w:customStyle="1" w:styleId="y2iqfc">
    <w:name w:val="y2iqfc"/>
    <w:rsid w:val="00E80D2F"/>
  </w:style>
  <w:style w:type="character" w:customStyle="1" w:styleId="UnresolvedMention2">
    <w:name w:val="Unresolved Mention2"/>
    <w:uiPriority w:val="99"/>
    <w:semiHidden/>
    <w:unhideWhenUsed/>
    <w:rsid w:val="00E80D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01409">
      <w:bodyDiv w:val="1"/>
      <w:marLeft w:val="0"/>
      <w:marRight w:val="0"/>
      <w:marTop w:val="0"/>
      <w:marBottom w:val="0"/>
      <w:divBdr>
        <w:top w:val="none" w:sz="0" w:space="0" w:color="auto"/>
        <w:left w:val="none" w:sz="0" w:space="0" w:color="auto"/>
        <w:bottom w:val="none" w:sz="0" w:space="0" w:color="auto"/>
        <w:right w:val="none" w:sz="0" w:space="0" w:color="auto"/>
      </w:divBdr>
    </w:div>
    <w:div w:id="425661268">
      <w:bodyDiv w:val="1"/>
      <w:marLeft w:val="0"/>
      <w:marRight w:val="0"/>
      <w:marTop w:val="0"/>
      <w:marBottom w:val="0"/>
      <w:divBdr>
        <w:top w:val="none" w:sz="0" w:space="0" w:color="auto"/>
        <w:left w:val="none" w:sz="0" w:space="0" w:color="auto"/>
        <w:bottom w:val="none" w:sz="0" w:space="0" w:color="auto"/>
        <w:right w:val="none" w:sz="0" w:space="0" w:color="auto"/>
      </w:divBdr>
    </w:div>
    <w:div w:id="776413777">
      <w:bodyDiv w:val="1"/>
      <w:marLeft w:val="0"/>
      <w:marRight w:val="0"/>
      <w:marTop w:val="0"/>
      <w:marBottom w:val="0"/>
      <w:divBdr>
        <w:top w:val="none" w:sz="0" w:space="0" w:color="auto"/>
        <w:left w:val="none" w:sz="0" w:space="0" w:color="auto"/>
        <w:bottom w:val="none" w:sz="0" w:space="0" w:color="auto"/>
        <w:right w:val="none" w:sz="0" w:space="0" w:color="auto"/>
      </w:divBdr>
    </w:div>
    <w:div w:id="1020357071">
      <w:bodyDiv w:val="1"/>
      <w:marLeft w:val="0"/>
      <w:marRight w:val="0"/>
      <w:marTop w:val="0"/>
      <w:marBottom w:val="0"/>
      <w:divBdr>
        <w:top w:val="none" w:sz="0" w:space="0" w:color="auto"/>
        <w:left w:val="none" w:sz="0" w:space="0" w:color="auto"/>
        <w:bottom w:val="none" w:sz="0" w:space="0" w:color="auto"/>
        <w:right w:val="none" w:sz="0" w:space="0" w:color="auto"/>
      </w:divBdr>
    </w:div>
    <w:div w:id="1296061973">
      <w:bodyDiv w:val="1"/>
      <w:marLeft w:val="0"/>
      <w:marRight w:val="0"/>
      <w:marTop w:val="0"/>
      <w:marBottom w:val="0"/>
      <w:divBdr>
        <w:top w:val="none" w:sz="0" w:space="0" w:color="auto"/>
        <w:left w:val="none" w:sz="0" w:space="0" w:color="auto"/>
        <w:bottom w:val="none" w:sz="0" w:space="0" w:color="auto"/>
        <w:right w:val="none" w:sz="0" w:space="0" w:color="auto"/>
      </w:divBdr>
    </w:div>
    <w:div w:id="1995985709">
      <w:bodyDiv w:val="1"/>
      <w:marLeft w:val="0"/>
      <w:marRight w:val="0"/>
      <w:marTop w:val="0"/>
      <w:marBottom w:val="0"/>
      <w:divBdr>
        <w:top w:val="none" w:sz="0" w:space="0" w:color="auto"/>
        <w:left w:val="none" w:sz="0" w:space="0" w:color="auto"/>
        <w:bottom w:val="none" w:sz="0" w:space="0" w:color="auto"/>
        <w:right w:val="none" w:sz="0" w:space="0" w:color="auto"/>
      </w:divBdr>
    </w:div>
    <w:div w:id="20130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8CEAFB0358C44EB6C86B6ADA44C50B" ma:contentTypeVersion="0" ma:contentTypeDescription="Create a new document." ma:contentTypeScope="" ma:versionID="f64f5ea59b1ab5d0af11420723705d9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BCEF3-A4FA-44F5-8277-3A6E1B25D9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FD8940-4C88-4C89-A462-197B19D2F3A2}">
  <ds:schemaRefs>
    <ds:schemaRef ds:uri="http://schemas.microsoft.com/sharepoint/v3/contenttype/forms"/>
  </ds:schemaRefs>
</ds:datastoreItem>
</file>

<file path=customXml/itemProps3.xml><?xml version="1.0" encoding="utf-8"?>
<ds:datastoreItem xmlns:ds="http://schemas.openxmlformats.org/officeDocument/2006/customXml" ds:itemID="{9EFCE662-50C8-48F2-B3A7-C796020F8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A2624D-2ACB-4737-BA4C-E96198CA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BỘ NÔNG NGHIỆP</vt:lpstr>
    </vt:vector>
  </TitlesOfParts>
  <Company>DAH</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dc:title>
  <dc:creator>Nguyen Ngoc Tien</dc:creator>
  <cp:lastModifiedBy>LANG TRAN</cp:lastModifiedBy>
  <cp:revision>4</cp:revision>
  <cp:lastPrinted>2025-08-25T02:14:00Z</cp:lastPrinted>
  <dcterms:created xsi:type="dcterms:W3CDTF">2025-09-04T01:19:00Z</dcterms:created>
  <dcterms:modified xsi:type="dcterms:W3CDTF">2025-11-06T06:55:00Z</dcterms:modified>
</cp:coreProperties>
</file>